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92" w:rsidRDefault="00FF6692" w:rsidP="00FF6692">
      <w:r>
        <w:rPr>
          <w:rFonts w:hint="eastAsia"/>
        </w:rPr>
        <w:t>■日　時：２０１９年７月１４日（日）</w:t>
      </w:r>
    </w:p>
    <w:p w:rsidR="00FF6692" w:rsidRDefault="00FF6692" w:rsidP="00FF6692">
      <w:r>
        <w:rPr>
          <w:rFonts w:hint="eastAsia"/>
        </w:rPr>
        <w:t>■場　所：立川教会</w:t>
      </w:r>
    </w:p>
    <w:p w:rsidR="00FF6692" w:rsidRDefault="00FF6692" w:rsidP="00FF6692">
      <w:r>
        <w:rPr>
          <w:rFonts w:hint="eastAsia"/>
        </w:rPr>
        <w:t>■説教題：「聖霊は全ての人に、分け隔てなく降る」</w:t>
      </w:r>
    </w:p>
    <w:p w:rsidR="00FF6692" w:rsidRDefault="00FF6692" w:rsidP="00FF6692">
      <w:r>
        <w:rPr>
          <w:rFonts w:hint="eastAsia"/>
        </w:rPr>
        <w:t>■聖　書：新約</w:t>
      </w:r>
      <w:r>
        <w:t xml:space="preserve"> </w:t>
      </w:r>
      <w:r>
        <w:rPr>
          <w:rFonts w:hint="eastAsia"/>
        </w:rPr>
        <w:t>使徒言行録</w:t>
      </w:r>
      <w:r>
        <w:t>11</w:t>
      </w:r>
      <w:r>
        <w:rPr>
          <w:rFonts w:hint="eastAsia"/>
        </w:rPr>
        <w:t>：</w:t>
      </w:r>
      <w:r>
        <w:t>1</w:t>
      </w:r>
      <w:r>
        <w:rPr>
          <w:rFonts w:hint="eastAsia"/>
        </w:rPr>
        <w:t>－</w:t>
      </w:r>
      <w:r>
        <w:t>18</w:t>
      </w:r>
      <w:r>
        <w:rPr>
          <w:rFonts w:hint="eastAsia"/>
        </w:rPr>
        <w:t>（</w:t>
      </w:r>
      <w:r>
        <w:t>p234</w:t>
      </w:r>
      <w:r>
        <w:rPr>
          <w:rFonts w:hint="eastAsia"/>
        </w:rPr>
        <w:t xml:space="preserve">）　　　　　　　　　　　　　　　　　　</w:t>
      </w:r>
    </w:p>
    <w:p w:rsidR="00AB66AD" w:rsidRDefault="00FF6692" w:rsidP="00FF6692">
      <w:pPr>
        <w:rPr>
          <w:kern w:val="0"/>
        </w:rPr>
      </w:pPr>
      <w:r>
        <w:rPr>
          <w:rFonts w:hint="eastAsia"/>
        </w:rPr>
        <w:t>■讃美歌：</w:t>
      </w:r>
      <w:r>
        <w:t>175</w:t>
      </w:r>
      <w:r>
        <w:rPr>
          <w:rFonts w:hint="eastAsia"/>
        </w:rPr>
        <w:t>「わが心は」</w:t>
      </w:r>
      <w:r>
        <w:rPr>
          <w:kern w:val="0"/>
        </w:rPr>
        <w:t>460</w:t>
      </w:r>
      <w:r>
        <w:rPr>
          <w:rFonts w:hint="eastAsia"/>
          <w:kern w:val="0"/>
        </w:rPr>
        <w:t>「やさしき道しる</w:t>
      </w:r>
      <w:proofErr w:type="gramStart"/>
      <w:r>
        <w:rPr>
          <w:rFonts w:hint="eastAsia"/>
          <w:kern w:val="0"/>
        </w:rPr>
        <w:t>べの</w:t>
      </w:r>
      <w:proofErr w:type="gramEnd"/>
      <w:r>
        <w:rPr>
          <w:rFonts w:hint="eastAsia"/>
          <w:kern w:val="0"/>
        </w:rPr>
        <w:t>」</w:t>
      </w:r>
    </w:p>
    <w:p w:rsidR="00FC519D" w:rsidRDefault="00FC519D" w:rsidP="00FF6692">
      <w:pPr>
        <w:rPr>
          <w:kern w:val="0"/>
        </w:rPr>
      </w:pPr>
    </w:p>
    <w:p w:rsidR="00FC519D" w:rsidRDefault="00FC519D" w:rsidP="00A718AC">
      <w:pPr>
        <w:ind w:firstLine="210"/>
        <w:rPr>
          <w:kern w:val="0"/>
        </w:rPr>
      </w:pPr>
      <w:r>
        <w:rPr>
          <w:rFonts w:hint="eastAsia"/>
          <w:kern w:val="0"/>
        </w:rPr>
        <w:t>お早うございます。</w:t>
      </w:r>
    </w:p>
    <w:p w:rsidR="00FC519D" w:rsidRDefault="00FC519D" w:rsidP="00A718AC">
      <w:pPr>
        <w:ind w:firstLine="210"/>
        <w:rPr>
          <w:kern w:val="0"/>
        </w:rPr>
      </w:pPr>
      <w:r>
        <w:rPr>
          <w:rFonts w:hint="eastAsia"/>
          <w:kern w:val="0"/>
        </w:rPr>
        <w:t>どんよりとした日々が続きます。</w:t>
      </w:r>
    </w:p>
    <w:p w:rsidR="00FC519D" w:rsidRDefault="00FC519D" w:rsidP="00A718AC">
      <w:pPr>
        <w:ind w:firstLine="210"/>
        <w:rPr>
          <w:kern w:val="0"/>
        </w:rPr>
      </w:pPr>
      <w:r>
        <w:rPr>
          <w:rFonts w:hint="eastAsia"/>
          <w:kern w:val="0"/>
        </w:rPr>
        <w:t>でも、もう少しで梅雨が明けます。</w:t>
      </w:r>
    </w:p>
    <w:p w:rsidR="00FC519D" w:rsidRDefault="00FC519D" w:rsidP="00A718AC">
      <w:pPr>
        <w:ind w:firstLine="210"/>
        <w:rPr>
          <w:kern w:val="0"/>
        </w:rPr>
      </w:pPr>
      <w:r>
        <w:rPr>
          <w:rFonts w:hint="eastAsia"/>
          <w:kern w:val="0"/>
        </w:rPr>
        <w:t>梅雨が明け、照りつける太陽の日々が訪れると、又あの冬の厳しい寒さを懐かしく思うのでしょうか？</w:t>
      </w:r>
    </w:p>
    <w:p w:rsidR="00FC519D" w:rsidRDefault="00FC519D" w:rsidP="00FF6692">
      <w:pPr>
        <w:rPr>
          <w:kern w:val="0"/>
        </w:rPr>
      </w:pPr>
    </w:p>
    <w:p w:rsidR="00FC519D" w:rsidRDefault="00FC519D" w:rsidP="00A718AC">
      <w:pPr>
        <w:ind w:firstLine="210"/>
        <w:rPr>
          <w:kern w:val="0"/>
        </w:rPr>
      </w:pPr>
      <w:r>
        <w:rPr>
          <w:rFonts w:hint="eastAsia"/>
          <w:kern w:val="0"/>
        </w:rPr>
        <w:t>今日与えられた聖書の御言葉は、使徒言行録</w:t>
      </w:r>
      <w:r>
        <w:rPr>
          <w:rFonts w:hint="eastAsia"/>
          <w:kern w:val="0"/>
        </w:rPr>
        <w:t>11</w:t>
      </w:r>
      <w:r>
        <w:rPr>
          <w:rFonts w:hint="eastAsia"/>
          <w:kern w:val="0"/>
        </w:rPr>
        <w:t>章</w:t>
      </w:r>
      <w:r>
        <w:rPr>
          <w:rFonts w:hint="eastAsia"/>
          <w:kern w:val="0"/>
        </w:rPr>
        <w:t>1</w:t>
      </w:r>
      <w:r>
        <w:rPr>
          <w:rFonts w:hint="eastAsia"/>
          <w:kern w:val="0"/>
        </w:rPr>
        <w:t>節から</w:t>
      </w:r>
      <w:r w:rsidR="00C52F10">
        <w:rPr>
          <w:rFonts w:hint="eastAsia"/>
          <w:kern w:val="0"/>
        </w:rPr>
        <w:t>18</w:t>
      </w:r>
      <w:r>
        <w:rPr>
          <w:rFonts w:hint="eastAsia"/>
          <w:kern w:val="0"/>
        </w:rPr>
        <w:t>節です。</w:t>
      </w:r>
    </w:p>
    <w:p w:rsidR="00E378A7" w:rsidRDefault="005B1B27" w:rsidP="00A718AC">
      <w:pPr>
        <w:ind w:firstLine="210"/>
        <w:rPr>
          <w:kern w:val="0"/>
        </w:rPr>
      </w:pPr>
      <w:r>
        <w:rPr>
          <w:rFonts w:hint="eastAsia"/>
          <w:kern w:val="0"/>
        </w:rPr>
        <w:t>先週学んだ箇所に続き、使徒言行録のこの箇所は、福音が異邦人にもぐんぐん</w:t>
      </w:r>
      <w:proofErr w:type="gramStart"/>
      <w:r>
        <w:rPr>
          <w:rFonts w:hint="eastAsia"/>
          <w:kern w:val="0"/>
        </w:rPr>
        <w:t>宣べ</w:t>
      </w:r>
      <w:proofErr w:type="gramEnd"/>
      <w:r>
        <w:rPr>
          <w:rFonts w:hint="eastAsia"/>
          <w:kern w:val="0"/>
        </w:rPr>
        <w:t>伝えられている様を記しています。先週は、使徒フィリポが、異教徒であるエチオピアの宦官にイザヤ書の教えを解き明かし、洗礼を授けました。そして、今日のこの箇所は</w:t>
      </w:r>
      <w:r w:rsidR="00E378A7">
        <w:rPr>
          <w:rFonts w:hint="eastAsia"/>
          <w:kern w:val="0"/>
        </w:rPr>
        <w:t>、</w:t>
      </w:r>
      <w:r>
        <w:rPr>
          <w:rFonts w:hint="eastAsia"/>
          <w:kern w:val="0"/>
        </w:rPr>
        <w:t>使徒の中の使徒、大使徒とまで呼ばれるペトロが、</w:t>
      </w:r>
      <w:r w:rsidR="00E378A7">
        <w:rPr>
          <w:rFonts w:hint="eastAsia"/>
          <w:kern w:val="0"/>
        </w:rPr>
        <w:t>同じく異邦人である「イタリア隊」と呼ばれる部隊の百人隊長コルネリウスにカイサリアで洗礼を授けるのです。</w:t>
      </w:r>
    </w:p>
    <w:p w:rsidR="00C52F10" w:rsidRDefault="00A718AC" w:rsidP="00A718AC">
      <w:pPr>
        <w:ind w:firstLine="210"/>
        <w:rPr>
          <w:kern w:val="0"/>
        </w:rPr>
      </w:pPr>
      <w:r>
        <w:rPr>
          <w:rFonts w:hint="eastAsia"/>
          <w:kern w:val="0"/>
        </w:rPr>
        <w:t>しかし、異邦人</w:t>
      </w:r>
      <w:r w:rsidR="00C52F10">
        <w:rPr>
          <w:rFonts w:hint="eastAsia"/>
          <w:kern w:val="0"/>
        </w:rPr>
        <w:t>に洗礼を授けることは、大きな問題でした。</w:t>
      </w:r>
    </w:p>
    <w:p w:rsidR="002D3DA3" w:rsidRDefault="002D3DA3" w:rsidP="00A718AC">
      <w:pPr>
        <w:ind w:firstLine="210"/>
        <w:rPr>
          <w:kern w:val="0"/>
        </w:rPr>
      </w:pPr>
      <w:r>
        <w:rPr>
          <w:rFonts w:hint="eastAsia"/>
          <w:kern w:val="0"/>
        </w:rPr>
        <w:t>人間的な思いの中では、全く不可能なことでした。</w:t>
      </w:r>
    </w:p>
    <w:p w:rsidR="002D3DA3" w:rsidRDefault="002D3DA3" w:rsidP="00A718AC">
      <w:pPr>
        <w:ind w:firstLine="210"/>
        <w:rPr>
          <w:kern w:val="0"/>
        </w:rPr>
      </w:pPr>
      <w:r>
        <w:rPr>
          <w:rFonts w:hint="eastAsia"/>
          <w:kern w:val="0"/>
        </w:rPr>
        <w:t>初代教会の拠点であるエルサレム</w:t>
      </w:r>
      <w:r w:rsidR="00A718AC">
        <w:rPr>
          <w:rFonts w:hint="eastAsia"/>
          <w:kern w:val="0"/>
        </w:rPr>
        <w:t>教会にいる者たちにとって、異邦人</w:t>
      </w:r>
      <w:r>
        <w:rPr>
          <w:rFonts w:hint="eastAsia"/>
          <w:kern w:val="0"/>
        </w:rPr>
        <w:t>に洗礼を</w:t>
      </w:r>
      <w:r w:rsidR="00A718AC">
        <w:rPr>
          <w:rFonts w:hint="eastAsia"/>
          <w:kern w:val="0"/>
        </w:rPr>
        <w:t>授けることも勿論ですが、それ以上に、ユダヤ教の戒律を破り、異邦人</w:t>
      </w:r>
      <w:r>
        <w:rPr>
          <w:rFonts w:hint="eastAsia"/>
          <w:kern w:val="0"/>
        </w:rPr>
        <w:t>と共に食事をすることが理解出来なかったのです。そんな事をすれば、ユダヤ教では、自分自身も汚れてしまうと信じていたからです。</w:t>
      </w:r>
    </w:p>
    <w:p w:rsidR="002D3DA3" w:rsidRDefault="002D3DA3" w:rsidP="00FF6692">
      <w:pPr>
        <w:rPr>
          <w:kern w:val="0"/>
        </w:rPr>
      </w:pPr>
    </w:p>
    <w:p w:rsidR="002D3DA3" w:rsidRDefault="002D3DA3" w:rsidP="00A718AC">
      <w:pPr>
        <w:ind w:firstLine="210"/>
        <w:rPr>
          <w:kern w:val="0"/>
        </w:rPr>
      </w:pPr>
      <w:r>
        <w:rPr>
          <w:rFonts w:hint="eastAsia"/>
          <w:kern w:val="0"/>
        </w:rPr>
        <w:t>ユダヤ教徒からキリスト教徒になることは、生易しいことではありません。</w:t>
      </w:r>
    </w:p>
    <w:p w:rsidR="002D3DA3" w:rsidRDefault="002D3DA3" w:rsidP="00A718AC">
      <w:pPr>
        <w:ind w:firstLine="210"/>
        <w:rPr>
          <w:kern w:val="0"/>
        </w:rPr>
      </w:pPr>
      <w:r>
        <w:rPr>
          <w:rFonts w:hint="eastAsia"/>
          <w:kern w:val="0"/>
        </w:rPr>
        <w:t>それは、生まれた時からユダヤ教の社会で育って来た者にとって、自分の人生が</w:t>
      </w:r>
      <w:r>
        <w:rPr>
          <w:rFonts w:hint="eastAsia"/>
          <w:kern w:val="0"/>
        </w:rPr>
        <w:t>180</w:t>
      </w:r>
      <w:r>
        <w:rPr>
          <w:rFonts w:hint="eastAsia"/>
          <w:kern w:val="0"/>
        </w:rPr>
        <w:t>度</w:t>
      </w:r>
      <w:r w:rsidR="002B593D">
        <w:rPr>
          <w:rFonts w:hint="eastAsia"/>
          <w:kern w:val="0"/>
        </w:rPr>
        <w:t>変わることを意味しているのです。</w:t>
      </w:r>
    </w:p>
    <w:p w:rsidR="002B593D" w:rsidRDefault="002B593D" w:rsidP="00A718AC">
      <w:pPr>
        <w:ind w:firstLine="210"/>
        <w:rPr>
          <w:kern w:val="0"/>
        </w:rPr>
      </w:pPr>
      <w:r>
        <w:rPr>
          <w:rFonts w:hint="eastAsia"/>
          <w:kern w:val="0"/>
        </w:rPr>
        <w:t>ユダヤ教には厳しい掟がありました。</w:t>
      </w:r>
    </w:p>
    <w:p w:rsidR="002B593D" w:rsidRDefault="002B593D" w:rsidP="00A718AC">
      <w:pPr>
        <w:ind w:firstLine="210"/>
        <w:rPr>
          <w:kern w:val="0"/>
        </w:rPr>
      </w:pPr>
      <w:r>
        <w:rPr>
          <w:rFonts w:hint="eastAsia"/>
          <w:kern w:val="0"/>
        </w:rPr>
        <w:t>特に旧約のレビ記に規定されている一つひとつの決まりは、その掟を遵守することによって、今日を生きる意味を覚えることが出来ました。その決まりのどれか一つを踏み外すことは、罪を犯したことであり、罪赦されるための犠牲の燔祭を神様に捧げなければならなかったのです。</w:t>
      </w:r>
    </w:p>
    <w:p w:rsidR="002B593D" w:rsidRDefault="00A718AC" w:rsidP="00A718AC">
      <w:pPr>
        <w:ind w:firstLine="210"/>
        <w:rPr>
          <w:kern w:val="0"/>
        </w:rPr>
      </w:pPr>
      <w:r>
        <w:rPr>
          <w:rFonts w:hint="eastAsia"/>
          <w:kern w:val="0"/>
        </w:rPr>
        <w:t>その罪の中でも、最も重大な罪に数えられていたのが、異邦人との交わりです。異邦人</w:t>
      </w:r>
      <w:r w:rsidR="002B593D">
        <w:rPr>
          <w:rFonts w:hint="eastAsia"/>
          <w:kern w:val="0"/>
        </w:rPr>
        <w:t>との交わりは、いつしか異教の神礼拝、即ち偶像礼拝を生み、ヤハウエの神の厳しい審きに遭うと固く信じられていたためでした。</w:t>
      </w:r>
      <w:r w:rsidR="00227745">
        <w:rPr>
          <w:rFonts w:hint="eastAsia"/>
          <w:kern w:val="0"/>
        </w:rPr>
        <w:t>それは、イスラエル滅亡の歴史と直結していました。</w:t>
      </w:r>
    </w:p>
    <w:p w:rsidR="00227745" w:rsidRDefault="00227745" w:rsidP="00FF6692">
      <w:pPr>
        <w:rPr>
          <w:kern w:val="0"/>
        </w:rPr>
      </w:pPr>
      <w:r>
        <w:rPr>
          <w:rFonts w:hint="eastAsia"/>
          <w:kern w:val="0"/>
        </w:rPr>
        <w:t>そのタブーを、こともあろうに、自分たちの指導者であるあのペトロが破り、異邦人と一緒に食事をしたのです。激しい動揺がエルサレムの他の使徒達を襲ったのは、想像に難くありません。一体、ペトロはどうしてしまったのか。疑心暗鬼の中で、</w:t>
      </w:r>
      <w:r>
        <w:rPr>
          <w:rFonts w:hint="eastAsia"/>
          <w:kern w:val="0"/>
        </w:rPr>
        <w:t>2</w:t>
      </w:r>
      <w:r>
        <w:rPr>
          <w:rFonts w:hint="eastAsia"/>
          <w:kern w:val="0"/>
        </w:rPr>
        <w:t>節から</w:t>
      </w:r>
      <w:r>
        <w:rPr>
          <w:rFonts w:hint="eastAsia"/>
          <w:kern w:val="0"/>
        </w:rPr>
        <w:t>3</w:t>
      </w:r>
      <w:r>
        <w:rPr>
          <w:rFonts w:hint="eastAsia"/>
          <w:kern w:val="0"/>
        </w:rPr>
        <w:t>節です。</w:t>
      </w:r>
    </w:p>
    <w:p w:rsidR="00227745" w:rsidRDefault="00227745" w:rsidP="00A718AC">
      <w:pPr>
        <w:ind w:left="420" w:hanging="210"/>
        <w:rPr>
          <w:kern w:val="0"/>
        </w:rPr>
      </w:pPr>
      <w:r>
        <w:rPr>
          <w:rFonts w:hint="eastAsia"/>
          <w:kern w:val="0"/>
        </w:rPr>
        <w:t>２：ペトロがカイサリアからエルサレムに上って来たとき、割礼を受けている者たちは彼を非難して、</w:t>
      </w:r>
    </w:p>
    <w:p w:rsidR="00227745" w:rsidRDefault="00227745" w:rsidP="00A718AC">
      <w:pPr>
        <w:ind w:firstLine="210"/>
        <w:rPr>
          <w:kern w:val="0"/>
        </w:rPr>
      </w:pPr>
      <w:r>
        <w:rPr>
          <w:rFonts w:hint="eastAsia"/>
          <w:kern w:val="0"/>
        </w:rPr>
        <w:t>３：「あなたは割礼を受けていない者たちのところへ行き、一緒に食事をした」と言った。</w:t>
      </w:r>
    </w:p>
    <w:p w:rsidR="00227745" w:rsidRDefault="00227745" w:rsidP="00FF6692">
      <w:pPr>
        <w:rPr>
          <w:kern w:val="0"/>
        </w:rPr>
      </w:pPr>
    </w:p>
    <w:p w:rsidR="00227745" w:rsidRDefault="00227745" w:rsidP="00A718AC">
      <w:pPr>
        <w:ind w:firstLine="210"/>
        <w:rPr>
          <w:kern w:val="0"/>
        </w:rPr>
      </w:pPr>
      <w:r>
        <w:rPr>
          <w:rFonts w:hint="eastAsia"/>
          <w:kern w:val="0"/>
        </w:rPr>
        <w:t>割礼を受けている者とは、キリストの福音を受け入れつつも、未だユダヤ教の教えから抜け出すことの出来ない者たちでした。割礼を受けていない者とは、ユダヤ人以外の異邦人のことです。ペトロを非難した者、つまり、イエス・キリストの福音を</w:t>
      </w:r>
      <w:r w:rsidR="00B03988">
        <w:rPr>
          <w:rFonts w:hint="eastAsia"/>
          <w:kern w:val="0"/>
        </w:rPr>
        <w:t>信じ、受け入れながらも、今なおユダヤ教の慣習から抜け出すことの出来ない者たちは、異邦人との食事を禁じたユダヤ教の戒律を破ったとして、ペトロを厳しく咎めたのです。</w:t>
      </w:r>
    </w:p>
    <w:p w:rsidR="00B03988" w:rsidRDefault="00B03988" w:rsidP="00FF6692">
      <w:pPr>
        <w:rPr>
          <w:kern w:val="0"/>
        </w:rPr>
      </w:pPr>
    </w:p>
    <w:p w:rsidR="00B03988" w:rsidRDefault="00B03988" w:rsidP="00A718AC">
      <w:pPr>
        <w:ind w:firstLine="210"/>
        <w:rPr>
          <w:kern w:val="0"/>
        </w:rPr>
      </w:pPr>
      <w:r>
        <w:rPr>
          <w:rFonts w:hint="eastAsia"/>
          <w:kern w:val="0"/>
        </w:rPr>
        <w:t>しかし、この非難の嵐の中で、ペトロの対応は見事でした。</w:t>
      </w:r>
    </w:p>
    <w:p w:rsidR="00B03988" w:rsidRDefault="00B03988" w:rsidP="00A718AC">
      <w:pPr>
        <w:ind w:firstLine="210"/>
        <w:rPr>
          <w:kern w:val="0"/>
        </w:rPr>
      </w:pPr>
      <w:r>
        <w:rPr>
          <w:rFonts w:hint="eastAsia"/>
          <w:kern w:val="0"/>
        </w:rPr>
        <w:t>見事と言うより、この</w:t>
      </w:r>
      <w:r>
        <w:rPr>
          <w:rFonts w:hint="eastAsia"/>
          <w:kern w:val="0"/>
        </w:rPr>
        <w:t>4</w:t>
      </w:r>
      <w:r>
        <w:rPr>
          <w:rFonts w:hint="eastAsia"/>
          <w:kern w:val="0"/>
        </w:rPr>
        <w:t>節から始まるペトロの弁明は、何か確信に満ちていることを感じさせるのです。それは、「信仰の弱い者には、弱い者のようになった」と言う使徒パウロの言葉を彷彿させる弁明でした。</w:t>
      </w:r>
    </w:p>
    <w:p w:rsidR="00B03988" w:rsidRDefault="00B03988" w:rsidP="00A718AC">
      <w:pPr>
        <w:ind w:firstLine="210"/>
        <w:rPr>
          <w:kern w:val="0"/>
        </w:rPr>
      </w:pPr>
      <w:r>
        <w:rPr>
          <w:rFonts w:hint="eastAsia"/>
          <w:kern w:val="0"/>
        </w:rPr>
        <w:t>4</w:t>
      </w:r>
      <w:r>
        <w:rPr>
          <w:rFonts w:hint="eastAsia"/>
          <w:kern w:val="0"/>
        </w:rPr>
        <w:t>節です。</w:t>
      </w:r>
    </w:p>
    <w:p w:rsidR="00B03988" w:rsidRDefault="00B03988" w:rsidP="00A718AC">
      <w:pPr>
        <w:ind w:firstLine="210"/>
        <w:rPr>
          <w:kern w:val="0"/>
        </w:rPr>
      </w:pPr>
      <w:r>
        <w:rPr>
          <w:rFonts w:hint="eastAsia"/>
          <w:kern w:val="0"/>
        </w:rPr>
        <w:t>４：そこで、ペトロは事の次第を順序正しく説明し始めた。</w:t>
      </w:r>
    </w:p>
    <w:p w:rsidR="00B03988" w:rsidRDefault="00B03988" w:rsidP="00A718AC">
      <w:pPr>
        <w:ind w:firstLine="210"/>
        <w:rPr>
          <w:kern w:val="0"/>
        </w:rPr>
      </w:pPr>
      <w:r>
        <w:rPr>
          <w:rFonts w:hint="eastAsia"/>
          <w:kern w:val="0"/>
        </w:rPr>
        <w:t>5</w:t>
      </w:r>
      <w:r>
        <w:rPr>
          <w:rFonts w:hint="eastAsia"/>
          <w:kern w:val="0"/>
        </w:rPr>
        <w:t>節以下では、ペトロがヤッファの町で実際に経験した話しから始まります。</w:t>
      </w:r>
    </w:p>
    <w:p w:rsidR="00B03988" w:rsidRDefault="00B03988" w:rsidP="00A718AC">
      <w:pPr>
        <w:ind w:firstLine="210"/>
        <w:rPr>
          <w:kern w:val="0"/>
        </w:rPr>
      </w:pPr>
      <w:r>
        <w:rPr>
          <w:rFonts w:hint="eastAsia"/>
          <w:kern w:val="0"/>
        </w:rPr>
        <w:t>彼は幻を見ます。</w:t>
      </w:r>
      <w:r>
        <w:rPr>
          <w:rFonts w:hint="eastAsia"/>
          <w:kern w:val="0"/>
        </w:rPr>
        <w:t>5</w:t>
      </w:r>
      <w:r>
        <w:rPr>
          <w:rFonts w:hint="eastAsia"/>
          <w:kern w:val="0"/>
        </w:rPr>
        <w:t>節から</w:t>
      </w:r>
      <w:r>
        <w:rPr>
          <w:rFonts w:hint="eastAsia"/>
          <w:kern w:val="0"/>
        </w:rPr>
        <w:t>10</w:t>
      </w:r>
      <w:r>
        <w:rPr>
          <w:rFonts w:hint="eastAsia"/>
          <w:kern w:val="0"/>
        </w:rPr>
        <w:t>節です。</w:t>
      </w:r>
    </w:p>
    <w:p w:rsidR="00B03988" w:rsidRDefault="00B03988" w:rsidP="00A718AC">
      <w:pPr>
        <w:ind w:left="420" w:hanging="210"/>
        <w:rPr>
          <w:kern w:val="0"/>
        </w:rPr>
      </w:pPr>
      <w:r>
        <w:rPr>
          <w:rFonts w:hint="eastAsia"/>
          <w:kern w:val="0"/>
        </w:rPr>
        <w:t>５：</w:t>
      </w:r>
      <w:r w:rsidR="003B7C70">
        <w:rPr>
          <w:rFonts w:hint="eastAsia"/>
          <w:kern w:val="0"/>
        </w:rPr>
        <w:t>「わたしがヤッファの町にいて祈っていると、我を忘れたようになって幻を見ました。大きな布のような入れ物が、四隅でつるされて、天からわたしのところまで下りて来たのです。</w:t>
      </w:r>
    </w:p>
    <w:p w:rsidR="00B03988" w:rsidRDefault="00B03988" w:rsidP="00A718AC">
      <w:pPr>
        <w:ind w:firstLine="210"/>
        <w:rPr>
          <w:kern w:val="0"/>
        </w:rPr>
      </w:pPr>
      <w:r>
        <w:rPr>
          <w:rFonts w:hint="eastAsia"/>
          <w:kern w:val="0"/>
        </w:rPr>
        <w:t>６：</w:t>
      </w:r>
      <w:r w:rsidR="003B7C70">
        <w:rPr>
          <w:rFonts w:hint="eastAsia"/>
          <w:kern w:val="0"/>
        </w:rPr>
        <w:t>その中をよく見ると</w:t>
      </w:r>
      <w:r w:rsidR="001A49AC">
        <w:rPr>
          <w:rFonts w:hint="eastAsia"/>
          <w:kern w:val="0"/>
        </w:rPr>
        <w:t>、地上の獣、野獣、這うもの、空の鳥などが入っていました。</w:t>
      </w:r>
    </w:p>
    <w:p w:rsidR="00B03988" w:rsidRDefault="00B03988" w:rsidP="00A718AC">
      <w:pPr>
        <w:ind w:firstLine="210"/>
        <w:rPr>
          <w:kern w:val="0"/>
        </w:rPr>
      </w:pPr>
      <w:r>
        <w:rPr>
          <w:rFonts w:hint="eastAsia"/>
          <w:kern w:val="0"/>
        </w:rPr>
        <w:t>７：</w:t>
      </w:r>
      <w:r w:rsidR="001A49AC">
        <w:rPr>
          <w:rFonts w:hint="eastAsia"/>
          <w:kern w:val="0"/>
        </w:rPr>
        <w:t>そして、『ペトロよ、身を起こし、屠って食べなさい』と言う声を聞きました。</w:t>
      </w:r>
    </w:p>
    <w:p w:rsidR="00B03988" w:rsidRDefault="00B03988" w:rsidP="00A718AC">
      <w:pPr>
        <w:ind w:left="420" w:hanging="210"/>
        <w:rPr>
          <w:kern w:val="0"/>
        </w:rPr>
      </w:pPr>
      <w:r>
        <w:rPr>
          <w:rFonts w:hint="eastAsia"/>
          <w:kern w:val="0"/>
        </w:rPr>
        <w:t>８：</w:t>
      </w:r>
      <w:r w:rsidR="001A49AC">
        <w:rPr>
          <w:rFonts w:hint="eastAsia"/>
          <w:kern w:val="0"/>
        </w:rPr>
        <w:t>わたしは言いました。『主よ、とんでもないことです。清くない物、汚れた物は口にしたことがありません。』</w:t>
      </w:r>
    </w:p>
    <w:p w:rsidR="001A49AC" w:rsidRDefault="00B03988" w:rsidP="00A718AC">
      <w:pPr>
        <w:ind w:left="420" w:hanging="210"/>
        <w:rPr>
          <w:kern w:val="0"/>
        </w:rPr>
      </w:pPr>
      <w:r>
        <w:rPr>
          <w:rFonts w:hint="eastAsia"/>
          <w:kern w:val="0"/>
        </w:rPr>
        <w:t>９：</w:t>
      </w:r>
      <w:r w:rsidR="001A49AC">
        <w:rPr>
          <w:rFonts w:hint="eastAsia"/>
          <w:kern w:val="0"/>
        </w:rPr>
        <w:t>すると、『神が清めた物を、清くないなどと、あなたは言ってはならない』と、再び天から声が返って来ました。</w:t>
      </w:r>
    </w:p>
    <w:p w:rsidR="00B03988" w:rsidRDefault="00B03988" w:rsidP="00FF6692">
      <w:pPr>
        <w:rPr>
          <w:kern w:val="0"/>
        </w:rPr>
      </w:pPr>
      <w:r>
        <w:rPr>
          <w:rFonts w:hint="eastAsia"/>
          <w:kern w:val="0"/>
        </w:rPr>
        <w:t>１０：</w:t>
      </w:r>
      <w:r w:rsidR="001A49AC">
        <w:rPr>
          <w:rFonts w:hint="eastAsia"/>
          <w:kern w:val="0"/>
        </w:rPr>
        <w:t>こういうことが三度あって、また全部の物が天に引き上げられてしまいました。</w:t>
      </w:r>
    </w:p>
    <w:p w:rsidR="00B03988" w:rsidRDefault="00B03988" w:rsidP="00A718AC">
      <w:pPr>
        <w:ind w:firstLine="420"/>
        <w:rPr>
          <w:kern w:val="0"/>
        </w:rPr>
      </w:pPr>
      <w:r>
        <w:rPr>
          <w:rFonts w:hint="eastAsia"/>
          <w:kern w:val="0"/>
        </w:rPr>
        <w:t>この幻が何を意味していたのかは明らかです。</w:t>
      </w:r>
    </w:p>
    <w:p w:rsidR="00B03988" w:rsidRDefault="00B03988" w:rsidP="00A718AC">
      <w:pPr>
        <w:ind w:firstLine="210"/>
        <w:rPr>
          <w:kern w:val="0"/>
        </w:rPr>
      </w:pPr>
      <w:r>
        <w:rPr>
          <w:rFonts w:hint="eastAsia"/>
          <w:kern w:val="0"/>
        </w:rPr>
        <w:t>ユダヤ教の戒律に、神様が介入したのです。</w:t>
      </w:r>
    </w:p>
    <w:p w:rsidR="00B03988" w:rsidRDefault="00B03988" w:rsidP="00A718AC">
      <w:pPr>
        <w:ind w:firstLine="210"/>
        <w:rPr>
          <w:kern w:val="0"/>
        </w:rPr>
      </w:pPr>
      <w:r>
        <w:rPr>
          <w:rFonts w:hint="eastAsia"/>
          <w:kern w:val="0"/>
        </w:rPr>
        <w:t>ユダヤ教徒にとって、</w:t>
      </w:r>
      <w:r w:rsidR="00A27AD4">
        <w:rPr>
          <w:rFonts w:hint="eastAsia"/>
          <w:kern w:val="0"/>
        </w:rPr>
        <w:t>日々食する食物の規定は、重大でした。</w:t>
      </w:r>
    </w:p>
    <w:p w:rsidR="00A27AD4" w:rsidRDefault="00A27AD4" w:rsidP="00A718AC">
      <w:pPr>
        <w:ind w:firstLine="210"/>
        <w:rPr>
          <w:kern w:val="0"/>
        </w:rPr>
      </w:pPr>
      <w:r>
        <w:rPr>
          <w:rFonts w:hint="eastAsia"/>
          <w:kern w:val="0"/>
        </w:rPr>
        <w:t>それは、私たちには理解出来ないと思います。</w:t>
      </w:r>
    </w:p>
    <w:p w:rsidR="00A27AD4" w:rsidRDefault="001A49AC" w:rsidP="00A718AC">
      <w:pPr>
        <w:ind w:firstLine="210"/>
        <w:rPr>
          <w:kern w:val="0"/>
        </w:rPr>
      </w:pPr>
      <w:r>
        <w:rPr>
          <w:rFonts w:hint="eastAsia"/>
          <w:kern w:val="0"/>
        </w:rPr>
        <w:t>“汚</w:t>
      </w:r>
      <w:r w:rsidR="00A27AD4">
        <w:rPr>
          <w:rFonts w:hint="eastAsia"/>
          <w:kern w:val="0"/>
        </w:rPr>
        <w:t>れ”と言う感覚が無いからです。</w:t>
      </w:r>
    </w:p>
    <w:p w:rsidR="00A27AD4" w:rsidRDefault="00A27AD4" w:rsidP="00A718AC">
      <w:pPr>
        <w:ind w:firstLine="210"/>
        <w:rPr>
          <w:kern w:val="0"/>
        </w:rPr>
      </w:pPr>
      <w:r>
        <w:rPr>
          <w:rFonts w:hint="eastAsia"/>
          <w:kern w:val="0"/>
        </w:rPr>
        <w:t>現在でもイスラム教徒は決して豚肉を食べませんし、ヒンドゥー教徒は牛肉を食べません。それを食べてしまうと“</w:t>
      </w:r>
      <w:r w:rsidR="001A49AC">
        <w:rPr>
          <w:rFonts w:hint="eastAsia"/>
          <w:kern w:val="0"/>
        </w:rPr>
        <w:t>汚れ</w:t>
      </w:r>
      <w:r>
        <w:rPr>
          <w:rFonts w:hint="eastAsia"/>
          <w:kern w:val="0"/>
        </w:rPr>
        <w:t>”</w:t>
      </w:r>
      <w:proofErr w:type="gramStart"/>
      <w:r>
        <w:rPr>
          <w:rFonts w:hint="eastAsia"/>
          <w:kern w:val="0"/>
        </w:rPr>
        <w:t>て</w:t>
      </w:r>
      <w:proofErr w:type="gramEnd"/>
      <w:r>
        <w:rPr>
          <w:rFonts w:hint="eastAsia"/>
          <w:kern w:val="0"/>
        </w:rPr>
        <w:t>しまうからです。</w:t>
      </w:r>
    </w:p>
    <w:p w:rsidR="00A27AD4" w:rsidRDefault="001A49AC" w:rsidP="00A718AC">
      <w:pPr>
        <w:ind w:firstLine="210"/>
        <w:rPr>
          <w:kern w:val="0"/>
        </w:rPr>
      </w:pPr>
      <w:r>
        <w:rPr>
          <w:rFonts w:hint="eastAsia"/>
          <w:kern w:val="0"/>
        </w:rPr>
        <w:t>一旦“汚れ</w:t>
      </w:r>
      <w:r w:rsidR="00A27AD4">
        <w:rPr>
          <w:rFonts w:hint="eastAsia"/>
          <w:kern w:val="0"/>
        </w:rPr>
        <w:t>”</w:t>
      </w:r>
      <w:proofErr w:type="gramStart"/>
      <w:r w:rsidR="00A27AD4">
        <w:rPr>
          <w:rFonts w:hint="eastAsia"/>
          <w:kern w:val="0"/>
        </w:rPr>
        <w:t>た</w:t>
      </w:r>
      <w:proofErr w:type="gramEnd"/>
      <w:r w:rsidR="00A27AD4">
        <w:rPr>
          <w:rFonts w:hint="eastAsia"/>
          <w:kern w:val="0"/>
        </w:rPr>
        <w:t>身体をもう一度清くするためには、どれほどの困難な所業が求められるのか、私には分かりません。いや</w:t>
      </w:r>
      <w:r>
        <w:rPr>
          <w:rFonts w:hint="eastAsia"/>
          <w:kern w:val="0"/>
        </w:rPr>
        <w:t>、もう一度清く</w:t>
      </w:r>
      <w:proofErr w:type="gramStart"/>
      <w:r>
        <w:rPr>
          <w:rFonts w:hint="eastAsia"/>
          <w:kern w:val="0"/>
        </w:rPr>
        <w:t>出来るの</w:t>
      </w:r>
      <w:proofErr w:type="gramEnd"/>
      <w:r>
        <w:rPr>
          <w:rFonts w:hint="eastAsia"/>
          <w:kern w:val="0"/>
        </w:rPr>
        <w:t>かす</w:t>
      </w:r>
      <w:proofErr w:type="gramStart"/>
      <w:r>
        <w:rPr>
          <w:rFonts w:hint="eastAsia"/>
          <w:kern w:val="0"/>
        </w:rPr>
        <w:t>ら</w:t>
      </w:r>
      <w:proofErr w:type="gramEnd"/>
      <w:r>
        <w:rPr>
          <w:rFonts w:hint="eastAsia"/>
          <w:kern w:val="0"/>
        </w:rPr>
        <w:t>分かりません。この事は、単に体が“汚</w:t>
      </w:r>
      <w:r w:rsidR="00A27AD4">
        <w:rPr>
          <w:rFonts w:hint="eastAsia"/>
          <w:kern w:val="0"/>
        </w:rPr>
        <w:t>れる”以上に、精神的なストレスを起します。心が病んでしまうのです。</w:t>
      </w:r>
    </w:p>
    <w:p w:rsidR="00A27AD4" w:rsidRDefault="00A27AD4" w:rsidP="00A718AC">
      <w:pPr>
        <w:ind w:firstLine="210"/>
        <w:rPr>
          <w:kern w:val="0"/>
        </w:rPr>
      </w:pPr>
      <w:r>
        <w:rPr>
          <w:rFonts w:hint="eastAsia"/>
          <w:kern w:val="0"/>
        </w:rPr>
        <w:t>その事を十分に分かった上で、ペトロの弁明が行なわれているのです。</w:t>
      </w:r>
    </w:p>
    <w:p w:rsidR="00A27AD4" w:rsidRDefault="00A27AD4" w:rsidP="00A718AC">
      <w:pPr>
        <w:ind w:firstLine="210"/>
        <w:rPr>
          <w:kern w:val="0"/>
        </w:rPr>
      </w:pPr>
      <w:r>
        <w:rPr>
          <w:rFonts w:hint="eastAsia"/>
          <w:kern w:val="0"/>
        </w:rPr>
        <w:t>ペトロは続けます。</w:t>
      </w:r>
      <w:r>
        <w:rPr>
          <w:rFonts w:hint="eastAsia"/>
          <w:kern w:val="0"/>
        </w:rPr>
        <w:t>11</w:t>
      </w:r>
      <w:r>
        <w:rPr>
          <w:rFonts w:hint="eastAsia"/>
          <w:kern w:val="0"/>
        </w:rPr>
        <w:t>節から</w:t>
      </w:r>
      <w:r>
        <w:rPr>
          <w:rFonts w:hint="eastAsia"/>
          <w:kern w:val="0"/>
        </w:rPr>
        <w:t>14</w:t>
      </w:r>
      <w:r>
        <w:rPr>
          <w:rFonts w:hint="eastAsia"/>
          <w:kern w:val="0"/>
        </w:rPr>
        <w:t>節です。</w:t>
      </w:r>
    </w:p>
    <w:p w:rsidR="00A27AD4" w:rsidRDefault="00A27AD4" w:rsidP="00A718AC">
      <w:pPr>
        <w:ind w:left="420" w:hanging="420"/>
        <w:rPr>
          <w:kern w:val="0"/>
        </w:rPr>
      </w:pPr>
      <w:r>
        <w:rPr>
          <w:rFonts w:hint="eastAsia"/>
          <w:kern w:val="0"/>
        </w:rPr>
        <w:t>１１：</w:t>
      </w:r>
      <w:r w:rsidR="001A49AC">
        <w:rPr>
          <w:rFonts w:hint="eastAsia"/>
          <w:kern w:val="0"/>
        </w:rPr>
        <w:t>そのとき、カイサリアからわたしのところに差し向けられた</w:t>
      </w:r>
      <w:r w:rsidR="001A49AC">
        <w:rPr>
          <w:rFonts w:hint="eastAsia"/>
          <w:kern w:val="0"/>
        </w:rPr>
        <w:t>3</w:t>
      </w:r>
      <w:r w:rsidR="001A49AC">
        <w:rPr>
          <w:rFonts w:hint="eastAsia"/>
          <w:kern w:val="0"/>
        </w:rPr>
        <w:t>人の人が、わたしたちの家に到着しました。</w:t>
      </w:r>
    </w:p>
    <w:p w:rsidR="00A27AD4" w:rsidRDefault="00A27AD4" w:rsidP="00A718AC">
      <w:pPr>
        <w:ind w:left="420" w:hanging="420"/>
        <w:rPr>
          <w:kern w:val="0"/>
        </w:rPr>
      </w:pPr>
      <w:r>
        <w:rPr>
          <w:rFonts w:hint="eastAsia"/>
          <w:kern w:val="0"/>
        </w:rPr>
        <w:t>１２：</w:t>
      </w:r>
      <w:r w:rsidR="005370DA">
        <w:rPr>
          <w:rFonts w:hint="eastAsia"/>
          <w:kern w:val="0"/>
        </w:rPr>
        <w:t>すると“霊”がわたしに、『ためらわないで一緒に行きなさい』と言われました。ここにいる</w:t>
      </w:r>
      <w:r w:rsidR="005370DA">
        <w:rPr>
          <w:rFonts w:hint="eastAsia"/>
          <w:kern w:val="0"/>
        </w:rPr>
        <w:t>6</w:t>
      </w:r>
      <w:r w:rsidR="005370DA">
        <w:rPr>
          <w:rFonts w:hint="eastAsia"/>
          <w:kern w:val="0"/>
        </w:rPr>
        <w:t>人の兄弟も一緒に来て、わたしたちはその人の家に入ったのです。</w:t>
      </w:r>
    </w:p>
    <w:p w:rsidR="00A27AD4" w:rsidRDefault="00A27AD4" w:rsidP="00A718AC">
      <w:pPr>
        <w:ind w:left="420" w:hanging="420"/>
        <w:rPr>
          <w:kern w:val="0"/>
        </w:rPr>
      </w:pPr>
      <w:r>
        <w:rPr>
          <w:rFonts w:hint="eastAsia"/>
          <w:kern w:val="0"/>
        </w:rPr>
        <w:t>１３：</w:t>
      </w:r>
      <w:r w:rsidR="005370DA">
        <w:rPr>
          <w:rFonts w:hint="eastAsia"/>
          <w:kern w:val="0"/>
        </w:rPr>
        <w:t>彼は、自分の家に天使が立っているのを見たこと、また、その天使が、こう告げたことを話してくれました。『ヤッファに人を送って、ペトロと呼ばれるシモンを招きなさい。</w:t>
      </w:r>
    </w:p>
    <w:p w:rsidR="00A27AD4" w:rsidRDefault="00A27AD4" w:rsidP="00FF6692">
      <w:pPr>
        <w:rPr>
          <w:kern w:val="0"/>
        </w:rPr>
      </w:pPr>
      <w:r>
        <w:rPr>
          <w:rFonts w:hint="eastAsia"/>
          <w:kern w:val="0"/>
        </w:rPr>
        <w:t>１４：</w:t>
      </w:r>
      <w:r w:rsidR="005370DA">
        <w:rPr>
          <w:rFonts w:hint="eastAsia"/>
          <w:kern w:val="0"/>
        </w:rPr>
        <w:t>あなたと家族の者すべてを救う言葉をあなたに話してくれる。』</w:t>
      </w:r>
    </w:p>
    <w:p w:rsidR="00A27AD4" w:rsidRDefault="00A27AD4" w:rsidP="00A718AC">
      <w:pPr>
        <w:ind w:firstLine="210"/>
        <w:rPr>
          <w:kern w:val="0"/>
        </w:rPr>
      </w:pPr>
      <w:r>
        <w:rPr>
          <w:rFonts w:hint="eastAsia"/>
          <w:kern w:val="0"/>
        </w:rPr>
        <w:t>ここでの重要な</w:t>
      </w:r>
      <w:r w:rsidR="00FD7386">
        <w:rPr>
          <w:rFonts w:hint="eastAsia"/>
          <w:kern w:val="0"/>
        </w:rPr>
        <w:t>聖句は、</w:t>
      </w:r>
      <w:r w:rsidR="00FD7386">
        <w:rPr>
          <w:rFonts w:hint="eastAsia"/>
          <w:kern w:val="0"/>
        </w:rPr>
        <w:t>12</w:t>
      </w:r>
      <w:r w:rsidR="00FD7386">
        <w:rPr>
          <w:rFonts w:hint="eastAsia"/>
          <w:kern w:val="0"/>
        </w:rPr>
        <w:t>節です。</w:t>
      </w:r>
    </w:p>
    <w:p w:rsidR="00FD7386" w:rsidRDefault="00FD7386" w:rsidP="00A718AC">
      <w:pPr>
        <w:ind w:firstLine="210"/>
        <w:rPr>
          <w:kern w:val="0"/>
        </w:rPr>
      </w:pPr>
      <w:r>
        <w:rPr>
          <w:rFonts w:hint="eastAsia"/>
          <w:kern w:val="0"/>
        </w:rPr>
        <w:t>「すると“霊”がわたしに、『ためらわないで一緒に行きなさい』と言われました。」</w:t>
      </w:r>
    </w:p>
    <w:p w:rsidR="00FD7386" w:rsidRDefault="00FD7386" w:rsidP="00FF6692">
      <w:pPr>
        <w:rPr>
          <w:kern w:val="0"/>
        </w:rPr>
      </w:pPr>
      <w:r>
        <w:rPr>
          <w:rFonts w:hint="eastAsia"/>
          <w:kern w:val="0"/>
        </w:rPr>
        <w:t>8</w:t>
      </w:r>
      <w:r>
        <w:rPr>
          <w:rFonts w:hint="eastAsia"/>
          <w:kern w:val="0"/>
        </w:rPr>
        <w:t>節の「神が浄めた物を、清くないなどと言ってはならない」の御言葉に呼応する言葉です。</w:t>
      </w:r>
    </w:p>
    <w:p w:rsidR="00FD7386" w:rsidRDefault="00FD7386" w:rsidP="00FF6692">
      <w:pPr>
        <w:rPr>
          <w:kern w:val="0"/>
        </w:rPr>
      </w:pPr>
      <w:r>
        <w:rPr>
          <w:rFonts w:hint="eastAsia"/>
          <w:kern w:val="0"/>
        </w:rPr>
        <w:t>再び神の介入です。</w:t>
      </w:r>
    </w:p>
    <w:p w:rsidR="00FD7386" w:rsidRDefault="00FD7386" w:rsidP="00A718AC">
      <w:pPr>
        <w:ind w:firstLine="210"/>
        <w:rPr>
          <w:kern w:val="0"/>
        </w:rPr>
      </w:pPr>
      <w:r>
        <w:rPr>
          <w:rFonts w:hint="eastAsia"/>
          <w:kern w:val="0"/>
        </w:rPr>
        <w:t>ユダヤ教の掟に縛り付けられていた彼／彼女を、その掟から解放するには神の介入が必要でした。そして、その介入を最後に確認する出来事が起こります。それは、あの日、自分たちに起きたと同じことが、今、目の前で、異邦人にも起きていることの確認でした。</w:t>
      </w:r>
    </w:p>
    <w:p w:rsidR="00FD7386" w:rsidRDefault="00FD7386" w:rsidP="00A718AC">
      <w:pPr>
        <w:ind w:firstLine="210"/>
        <w:rPr>
          <w:kern w:val="0"/>
        </w:rPr>
      </w:pPr>
      <w:r>
        <w:rPr>
          <w:rFonts w:hint="eastAsia"/>
          <w:kern w:val="0"/>
        </w:rPr>
        <w:t>まさに、今、カイサリアのヤッファでのコルネリウスの家でペトロが経験しているこの事は、神様が成されている神の業であることをペトロは知ったのです。神様の業であると知った以上、どうしてそれを妨げることが出来るでしょうかとの弁明でした。</w:t>
      </w:r>
    </w:p>
    <w:p w:rsidR="00FD7386" w:rsidRDefault="00FD7386" w:rsidP="00A718AC">
      <w:pPr>
        <w:ind w:firstLine="210"/>
        <w:rPr>
          <w:kern w:val="0"/>
        </w:rPr>
      </w:pPr>
      <w:r>
        <w:rPr>
          <w:rFonts w:hint="eastAsia"/>
          <w:kern w:val="0"/>
        </w:rPr>
        <w:t>15</w:t>
      </w:r>
      <w:r>
        <w:rPr>
          <w:rFonts w:hint="eastAsia"/>
          <w:kern w:val="0"/>
        </w:rPr>
        <w:t>節から</w:t>
      </w:r>
      <w:r w:rsidR="00C168FE">
        <w:rPr>
          <w:rFonts w:hint="eastAsia"/>
          <w:kern w:val="0"/>
        </w:rPr>
        <w:t>18</w:t>
      </w:r>
      <w:r w:rsidR="00C168FE">
        <w:rPr>
          <w:rFonts w:hint="eastAsia"/>
          <w:kern w:val="0"/>
        </w:rPr>
        <w:t>節です。</w:t>
      </w:r>
    </w:p>
    <w:p w:rsidR="00C168FE" w:rsidRDefault="00C168FE" w:rsidP="00A718AC">
      <w:pPr>
        <w:ind w:left="420" w:hanging="420"/>
        <w:rPr>
          <w:kern w:val="0"/>
        </w:rPr>
      </w:pPr>
      <w:r>
        <w:rPr>
          <w:rFonts w:hint="eastAsia"/>
          <w:kern w:val="0"/>
        </w:rPr>
        <w:t>１５：</w:t>
      </w:r>
      <w:r w:rsidR="00547703">
        <w:rPr>
          <w:rFonts w:hint="eastAsia"/>
          <w:kern w:val="0"/>
        </w:rPr>
        <w:t>わたしが話しだすと、聖霊が最初わたしたちの上に降ったように、彼らの上にも降ったのです。</w:t>
      </w:r>
    </w:p>
    <w:p w:rsidR="00C168FE" w:rsidRDefault="00C168FE" w:rsidP="00A718AC">
      <w:pPr>
        <w:ind w:left="420" w:hanging="420"/>
        <w:rPr>
          <w:kern w:val="0"/>
        </w:rPr>
      </w:pPr>
      <w:r>
        <w:rPr>
          <w:rFonts w:hint="eastAsia"/>
          <w:kern w:val="0"/>
        </w:rPr>
        <w:t>１６：</w:t>
      </w:r>
      <w:r w:rsidR="00547703">
        <w:rPr>
          <w:rFonts w:hint="eastAsia"/>
          <w:kern w:val="0"/>
        </w:rPr>
        <w:t>そのとき、わたしは、『ヨハネは水で洗礼を授けたが、あなたがたは聖霊によって洗礼を受ける』と言っておられた主の言葉を思い出しました。</w:t>
      </w:r>
    </w:p>
    <w:p w:rsidR="00C168FE" w:rsidRDefault="00C168FE" w:rsidP="00A718AC">
      <w:pPr>
        <w:ind w:left="420" w:hanging="420"/>
        <w:rPr>
          <w:kern w:val="0"/>
        </w:rPr>
      </w:pPr>
      <w:r>
        <w:rPr>
          <w:rFonts w:hint="eastAsia"/>
          <w:kern w:val="0"/>
        </w:rPr>
        <w:t>１７：</w:t>
      </w:r>
      <w:r w:rsidR="00547703">
        <w:rPr>
          <w:rFonts w:hint="eastAsia"/>
          <w:kern w:val="0"/>
        </w:rPr>
        <w:t>こうして、主イエス・キリストを信じるようになった</w:t>
      </w:r>
      <w:r w:rsidR="00A718AC">
        <w:rPr>
          <w:rFonts w:hint="eastAsia"/>
          <w:kern w:val="0"/>
        </w:rPr>
        <w:t>わたしたちに与えてくださったのと同じ賜物を、神が彼らにもお与えになったのなら、わたしのような者が、神がそうなさるのをどうして妨げることが出来るでしょうか。」</w:t>
      </w:r>
    </w:p>
    <w:p w:rsidR="00C168FE" w:rsidRDefault="00C168FE" w:rsidP="00A718AC">
      <w:pPr>
        <w:ind w:left="420" w:hanging="420"/>
        <w:rPr>
          <w:kern w:val="0"/>
        </w:rPr>
      </w:pPr>
      <w:r>
        <w:rPr>
          <w:rFonts w:hint="eastAsia"/>
          <w:kern w:val="0"/>
        </w:rPr>
        <w:t>１８：</w:t>
      </w:r>
      <w:r w:rsidR="00A718AC">
        <w:rPr>
          <w:rFonts w:hint="eastAsia"/>
          <w:kern w:val="0"/>
        </w:rPr>
        <w:t>この言葉を聞いて人々は静まり、「それでは、神は異邦人をも悔い改めさせ、命を与えてくださったのだ」と言って、神を賛美した。</w:t>
      </w:r>
    </w:p>
    <w:p w:rsidR="00C168FE" w:rsidRDefault="00765A23" w:rsidP="00A718AC">
      <w:pPr>
        <w:ind w:firstLine="210"/>
        <w:rPr>
          <w:kern w:val="0"/>
        </w:rPr>
      </w:pPr>
      <w:r>
        <w:rPr>
          <w:rFonts w:hint="eastAsia"/>
          <w:kern w:val="0"/>
        </w:rPr>
        <w:t>私は、このペトロの弁明を読み、初代教会において福音がユダヤ人から異邦人にまで</w:t>
      </w:r>
      <w:proofErr w:type="gramStart"/>
      <w:r>
        <w:rPr>
          <w:rFonts w:hint="eastAsia"/>
          <w:kern w:val="0"/>
        </w:rPr>
        <w:t>宣べ</w:t>
      </w:r>
      <w:proofErr w:type="gramEnd"/>
      <w:r>
        <w:rPr>
          <w:rFonts w:hint="eastAsia"/>
          <w:kern w:val="0"/>
        </w:rPr>
        <w:t>伝えられて行く様を、鮮やかに知ることが出来たように思います。</w:t>
      </w:r>
    </w:p>
    <w:p w:rsidR="00765A23" w:rsidRDefault="00765A23" w:rsidP="00A718AC">
      <w:pPr>
        <w:ind w:firstLine="210"/>
        <w:rPr>
          <w:kern w:val="0"/>
        </w:rPr>
      </w:pPr>
      <w:r>
        <w:rPr>
          <w:rFonts w:hint="eastAsia"/>
          <w:kern w:val="0"/>
        </w:rPr>
        <w:t>慣習の持つ力を知っています。</w:t>
      </w:r>
    </w:p>
    <w:p w:rsidR="00765A23" w:rsidRDefault="00765A23" w:rsidP="00A718AC">
      <w:pPr>
        <w:ind w:firstLine="210"/>
        <w:rPr>
          <w:kern w:val="0"/>
        </w:rPr>
      </w:pPr>
      <w:r>
        <w:rPr>
          <w:rFonts w:hint="eastAsia"/>
          <w:kern w:val="0"/>
        </w:rPr>
        <w:t>それが宗教的であればあるほど、その人の生活を規制し、さらには精神生活にまで影響を及ぼします。その中でもユダヤ教の教え、戒律、掟ほど厳格なものはありませんでした。それを、人間の意思の力で打ち破ることは、まず不可能で</w:t>
      </w:r>
      <w:r w:rsidR="00E2623F">
        <w:rPr>
          <w:rFonts w:hint="eastAsia"/>
          <w:kern w:val="0"/>
        </w:rPr>
        <w:t>す。</w:t>
      </w:r>
    </w:p>
    <w:p w:rsidR="00765A23" w:rsidRDefault="00765A23" w:rsidP="00A718AC">
      <w:pPr>
        <w:ind w:firstLine="210"/>
        <w:rPr>
          <w:kern w:val="0"/>
        </w:rPr>
      </w:pPr>
      <w:r>
        <w:rPr>
          <w:rFonts w:hint="eastAsia"/>
          <w:kern w:val="0"/>
        </w:rPr>
        <w:t>だからこそ、聖霊が降り、聖霊が導く、即ち神様の介入が行われたのです。</w:t>
      </w:r>
    </w:p>
    <w:p w:rsidR="00765A23" w:rsidRDefault="00765A23" w:rsidP="00A718AC">
      <w:pPr>
        <w:ind w:firstLine="210"/>
        <w:rPr>
          <w:kern w:val="0"/>
        </w:rPr>
      </w:pPr>
      <w:r>
        <w:rPr>
          <w:rFonts w:hint="eastAsia"/>
          <w:kern w:val="0"/>
        </w:rPr>
        <w:t>ペトロが見たのは、あのペンテコステの日に自分たちが経験したのと同じ聖霊が、</w:t>
      </w:r>
      <w:r w:rsidR="00E2623F">
        <w:rPr>
          <w:rFonts w:hint="eastAsia"/>
          <w:kern w:val="0"/>
        </w:rPr>
        <w:t>あの</w:t>
      </w:r>
      <w:r>
        <w:rPr>
          <w:rFonts w:hint="eastAsia"/>
          <w:kern w:val="0"/>
        </w:rPr>
        <w:t>異邦人にも降った</w:t>
      </w:r>
      <w:r w:rsidR="00FB79A2">
        <w:rPr>
          <w:rFonts w:hint="eastAsia"/>
          <w:kern w:val="0"/>
        </w:rPr>
        <w:t>事実でした。その瞬間、異邦人は、ペトロにとって神の国を受け継ぐ同じ神の民とな</w:t>
      </w:r>
      <w:r w:rsidR="00E2623F">
        <w:rPr>
          <w:rFonts w:hint="eastAsia"/>
          <w:kern w:val="0"/>
        </w:rPr>
        <w:t>ります。誰が何と言おうと、この耳で聴き、この目で見た事実です。福音は全世界の民へ届けられることを確信したのです。そして、それは同時に、ペトロにとって</w:t>
      </w:r>
      <w:r w:rsidR="00FB79A2">
        <w:rPr>
          <w:rFonts w:hint="eastAsia"/>
          <w:kern w:val="0"/>
        </w:rPr>
        <w:t>ユダヤ民族に対する選民思想からの解放で</w:t>
      </w:r>
      <w:r w:rsidR="00E2623F">
        <w:rPr>
          <w:rFonts w:hint="eastAsia"/>
          <w:kern w:val="0"/>
        </w:rPr>
        <w:t>した。</w:t>
      </w:r>
    </w:p>
    <w:p w:rsidR="00A718AC" w:rsidRDefault="00A718AC" w:rsidP="00A718AC">
      <w:pPr>
        <w:ind w:firstLine="210"/>
        <w:rPr>
          <w:kern w:val="0"/>
        </w:rPr>
      </w:pPr>
    </w:p>
    <w:p w:rsidR="00E2623F" w:rsidRDefault="00E2623F" w:rsidP="00A718AC">
      <w:pPr>
        <w:ind w:firstLine="210"/>
        <w:rPr>
          <w:kern w:val="0"/>
        </w:rPr>
      </w:pPr>
      <w:r>
        <w:rPr>
          <w:rFonts w:hint="eastAsia"/>
          <w:kern w:val="0"/>
        </w:rPr>
        <w:t>日曜日、私たちは教会に集います。</w:t>
      </w:r>
    </w:p>
    <w:p w:rsidR="00E2623F" w:rsidRDefault="00E2623F" w:rsidP="00A718AC">
      <w:pPr>
        <w:ind w:firstLine="210"/>
        <w:rPr>
          <w:kern w:val="0"/>
        </w:rPr>
      </w:pPr>
      <w:r>
        <w:rPr>
          <w:rFonts w:hint="eastAsia"/>
          <w:kern w:val="0"/>
        </w:rPr>
        <w:t>聖書を読み、讃美歌を歌い、メッセージを聞き、食卓を囲みます。</w:t>
      </w:r>
    </w:p>
    <w:p w:rsidR="00E2623F" w:rsidRDefault="0074279A" w:rsidP="00A718AC">
      <w:pPr>
        <w:ind w:firstLine="210"/>
        <w:rPr>
          <w:kern w:val="0"/>
        </w:rPr>
      </w:pPr>
      <w:r>
        <w:rPr>
          <w:rFonts w:hint="eastAsia"/>
          <w:kern w:val="0"/>
        </w:rPr>
        <w:t>皆で献金をして、この教会を支えます。</w:t>
      </w:r>
    </w:p>
    <w:p w:rsidR="0074279A" w:rsidRDefault="0074279A" w:rsidP="00A718AC">
      <w:pPr>
        <w:ind w:firstLine="210"/>
        <w:rPr>
          <w:kern w:val="0"/>
        </w:rPr>
      </w:pPr>
      <w:r>
        <w:rPr>
          <w:rFonts w:hint="eastAsia"/>
          <w:kern w:val="0"/>
        </w:rPr>
        <w:t>私たちの教会であり、そこで営まれる私たちの働きであり、交わりです。</w:t>
      </w:r>
    </w:p>
    <w:p w:rsidR="0074279A" w:rsidRDefault="0074279A" w:rsidP="00A718AC">
      <w:pPr>
        <w:ind w:firstLine="210"/>
        <w:rPr>
          <w:kern w:val="0"/>
        </w:rPr>
      </w:pPr>
      <w:r>
        <w:rPr>
          <w:rFonts w:hint="eastAsia"/>
          <w:kern w:val="0"/>
        </w:rPr>
        <w:t>何の目的もなく、ただ集まっているのではありません。</w:t>
      </w:r>
    </w:p>
    <w:p w:rsidR="0074279A" w:rsidRDefault="0074279A" w:rsidP="00A718AC">
      <w:pPr>
        <w:ind w:firstLine="210"/>
        <w:rPr>
          <w:kern w:val="0"/>
        </w:rPr>
      </w:pPr>
      <w:r>
        <w:rPr>
          <w:rFonts w:hint="eastAsia"/>
          <w:kern w:val="0"/>
        </w:rPr>
        <w:t>主イエス・キリストの十字架と復活に、自分自身の生きる力と希望を見出し、伝道の業を共に担う同労者として神様に呼び集められています。</w:t>
      </w:r>
    </w:p>
    <w:p w:rsidR="0074279A" w:rsidRDefault="0074279A" w:rsidP="00A718AC">
      <w:pPr>
        <w:ind w:firstLine="210"/>
        <w:rPr>
          <w:kern w:val="0"/>
        </w:rPr>
      </w:pPr>
      <w:r>
        <w:rPr>
          <w:rFonts w:hint="eastAsia"/>
          <w:kern w:val="0"/>
        </w:rPr>
        <w:t>そして何よりも、それぞれが、これまで歩んで来た道に、神様の憐れみと導きを知らされ、慰めと励ましが与えられたことを知っている者たちです。</w:t>
      </w:r>
    </w:p>
    <w:p w:rsidR="0074279A" w:rsidRDefault="0074279A" w:rsidP="00A718AC">
      <w:pPr>
        <w:ind w:firstLine="210"/>
        <w:rPr>
          <w:kern w:val="0"/>
        </w:rPr>
      </w:pPr>
      <w:r>
        <w:rPr>
          <w:rFonts w:hint="eastAsia"/>
          <w:kern w:val="0"/>
        </w:rPr>
        <w:t>このような私たちに</w:t>
      </w:r>
      <w:r w:rsidR="00C633A2">
        <w:rPr>
          <w:rFonts w:hint="eastAsia"/>
          <w:kern w:val="0"/>
        </w:rPr>
        <w:t>、</w:t>
      </w:r>
      <w:r>
        <w:rPr>
          <w:rFonts w:hint="eastAsia"/>
          <w:kern w:val="0"/>
        </w:rPr>
        <w:t>さらになお神様から期待されている事があります。</w:t>
      </w:r>
    </w:p>
    <w:p w:rsidR="00C633A2" w:rsidRDefault="0030196C" w:rsidP="00A718AC">
      <w:pPr>
        <w:ind w:firstLine="210"/>
        <w:rPr>
          <w:kern w:val="0"/>
        </w:rPr>
      </w:pPr>
      <w:r>
        <w:rPr>
          <w:rFonts w:hint="eastAsia"/>
          <w:kern w:val="0"/>
        </w:rPr>
        <w:t>期待されていると言うより、今日与えられた聖書の御言葉に従えば、命じられていることです。それは家族伝道です。</w:t>
      </w:r>
    </w:p>
    <w:p w:rsidR="0030196C" w:rsidRDefault="0030196C" w:rsidP="00A718AC">
      <w:pPr>
        <w:ind w:firstLine="210"/>
        <w:rPr>
          <w:kern w:val="0"/>
        </w:rPr>
      </w:pPr>
      <w:r>
        <w:rPr>
          <w:rFonts w:hint="eastAsia"/>
          <w:kern w:val="0"/>
        </w:rPr>
        <w:t>私には、現在妻と</w:t>
      </w:r>
      <w:r>
        <w:rPr>
          <w:rFonts w:hint="eastAsia"/>
          <w:kern w:val="0"/>
        </w:rPr>
        <w:t>3</w:t>
      </w:r>
      <w:r>
        <w:rPr>
          <w:rFonts w:hint="eastAsia"/>
          <w:kern w:val="0"/>
        </w:rPr>
        <w:t>人の息子とその連れ合い、又孫も</w:t>
      </w:r>
      <w:r>
        <w:rPr>
          <w:rFonts w:hint="eastAsia"/>
          <w:kern w:val="0"/>
        </w:rPr>
        <w:t>3</w:t>
      </w:r>
      <w:r>
        <w:rPr>
          <w:rFonts w:hint="eastAsia"/>
          <w:kern w:val="0"/>
        </w:rPr>
        <w:t>人います。</w:t>
      </w:r>
    </w:p>
    <w:p w:rsidR="0030196C" w:rsidRDefault="0030196C" w:rsidP="00A718AC">
      <w:pPr>
        <w:ind w:firstLine="210"/>
        <w:rPr>
          <w:kern w:val="0"/>
        </w:rPr>
      </w:pPr>
      <w:r>
        <w:rPr>
          <w:rFonts w:hint="eastAsia"/>
          <w:kern w:val="0"/>
        </w:rPr>
        <w:t>総勢</w:t>
      </w:r>
      <w:r>
        <w:rPr>
          <w:rFonts w:hint="eastAsia"/>
          <w:kern w:val="0"/>
        </w:rPr>
        <w:t>11</w:t>
      </w:r>
      <w:r>
        <w:rPr>
          <w:rFonts w:hint="eastAsia"/>
          <w:kern w:val="0"/>
        </w:rPr>
        <w:t>人の中で、信仰を持っているのは妻と私だけです。</w:t>
      </w:r>
    </w:p>
    <w:p w:rsidR="0030196C" w:rsidRDefault="0030196C" w:rsidP="00A718AC">
      <w:pPr>
        <w:ind w:firstLine="210"/>
        <w:rPr>
          <w:kern w:val="0"/>
        </w:rPr>
      </w:pPr>
      <w:r>
        <w:rPr>
          <w:rFonts w:hint="eastAsia"/>
          <w:kern w:val="0"/>
        </w:rPr>
        <w:t>息子たちは皆幼児洗礼を受けていますが、信仰告白、即ち堅信礼を受けていません。</w:t>
      </w:r>
    </w:p>
    <w:p w:rsidR="0030196C" w:rsidRDefault="0030196C" w:rsidP="00A718AC">
      <w:pPr>
        <w:ind w:firstLine="210"/>
        <w:rPr>
          <w:kern w:val="0"/>
        </w:rPr>
      </w:pPr>
      <w:r>
        <w:rPr>
          <w:rFonts w:hint="eastAsia"/>
          <w:kern w:val="0"/>
        </w:rPr>
        <w:t>孫の一人は、ようやくキリスト教系の幼稚園に通い始め、キリスト教に関わる者が一人増えました。皆さんと同じように、子どもたちの事はいつも祈りに覚えています。そうした中で、昨年</w:t>
      </w:r>
      <w:r>
        <w:rPr>
          <w:rFonts w:hint="eastAsia"/>
          <w:kern w:val="0"/>
        </w:rPr>
        <w:t>9</w:t>
      </w:r>
      <w:r>
        <w:rPr>
          <w:rFonts w:hint="eastAsia"/>
          <w:kern w:val="0"/>
        </w:rPr>
        <w:t>月に結婚した三男の妻の実家が洋食屋さんを営んでいて、その方が、この秋に一回、料理教室を担当して下さることになりました。その事が決まると、</w:t>
      </w:r>
      <w:r>
        <w:rPr>
          <w:rFonts w:hint="eastAsia"/>
          <w:kern w:val="0"/>
        </w:rPr>
        <w:t>3</w:t>
      </w:r>
      <w:r>
        <w:rPr>
          <w:rFonts w:hint="eastAsia"/>
          <w:kern w:val="0"/>
        </w:rPr>
        <w:t>男夫婦も料理教室に参加すると言うのです。子どもたち夫婦は、皆一度この教会に来たことがありますが、三男は夫婦として訪れるのは初めてです。</w:t>
      </w:r>
      <w:r w:rsidR="003B7C70">
        <w:rPr>
          <w:rFonts w:hint="eastAsia"/>
          <w:kern w:val="0"/>
        </w:rPr>
        <w:t>まず礼拝にと思いますが、それでも、料理教室を行っている意味が、私の家族にまで直接及ぶとは思ってもいませんでした。</w:t>
      </w:r>
    </w:p>
    <w:p w:rsidR="00A718AC" w:rsidRDefault="003B7C70" w:rsidP="00A718AC">
      <w:pPr>
        <w:ind w:firstLine="210"/>
        <w:rPr>
          <w:kern w:val="0"/>
        </w:rPr>
      </w:pPr>
      <w:r>
        <w:rPr>
          <w:rFonts w:hint="eastAsia"/>
          <w:kern w:val="0"/>
        </w:rPr>
        <w:t>何がきっかけでも良い、家族伝道を始めよとの神様の促しを聞くのです。</w:t>
      </w:r>
    </w:p>
    <w:p w:rsidR="003B7C70" w:rsidRDefault="003B7C70" w:rsidP="00A718AC">
      <w:pPr>
        <w:ind w:firstLine="210"/>
        <w:rPr>
          <w:kern w:val="0"/>
        </w:rPr>
      </w:pPr>
      <w:r>
        <w:rPr>
          <w:rFonts w:hint="eastAsia"/>
          <w:kern w:val="0"/>
        </w:rPr>
        <w:t>祈りましょう。</w:t>
      </w:r>
    </w:p>
    <w:p w:rsidR="00C633A2" w:rsidRDefault="00C633A2" w:rsidP="00FF6692">
      <w:pPr>
        <w:rPr>
          <w:kern w:val="0"/>
        </w:rPr>
      </w:pPr>
    </w:p>
    <w:p w:rsidR="00C633A2" w:rsidRDefault="00C633A2" w:rsidP="00FF6692">
      <w:pPr>
        <w:rPr>
          <w:kern w:val="0"/>
        </w:rPr>
      </w:pPr>
    </w:p>
    <w:p w:rsidR="00C633A2" w:rsidRDefault="00C633A2" w:rsidP="00FF6692">
      <w:pPr>
        <w:rPr>
          <w:kern w:val="0"/>
        </w:rPr>
      </w:pPr>
    </w:p>
    <w:p w:rsidR="00C633A2" w:rsidRDefault="00C633A2" w:rsidP="00FF6692">
      <w:pPr>
        <w:rPr>
          <w:kern w:val="0"/>
        </w:rPr>
      </w:pPr>
    </w:p>
    <w:p w:rsidR="00C633A2" w:rsidRDefault="00C633A2" w:rsidP="00FF6692">
      <w:pPr>
        <w:rPr>
          <w:kern w:val="0"/>
        </w:rPr>
      </w:pPr>
    </w:p>
    <w:p w:rsidR="00C633A2" w:rsidRDefault="00C633A2" w:rsidP="00FF6692">
      <w:pPr>
        <w:rPr>
          <w:kern w:val="0"/>
        </w:rPr>
      </w:pPr>
    </w:p>
    <w:p w:rsidR="00C633A2" w:rsidRDefault="00C633A2"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74279A" w:rsidRDefault="0074279A" w:rsidP="00FF6692">
      <w:pPr>
        <w:rPr>
          <w:kern w:val="0"/>
        </w:rPr>
      </w:pPr>
    </w:p>
    <w:p w:rsidR="00FB79A2" w:rsidRDefault="00FB79A2" w:rsidP="00FF6692">
      <w:pPr>
        <w:rPr>
          <w:kern w:val="0"/>
        </w:rPr>
      </w:pPr>
    </w:p>
    <w:p w:rsidR="00C168FE" w:rsidRDefault="00C168FE" w:rsidP="00FF6692">
      <w:pPr>
        <w:rPr>
          <w:kern w:val="0"/>
        </w:rPr>
      </w:pPr>
    </w:p>
    <w:p w:rsidR="00C168FE" w:rsidRDefault="00C168FE" w:rsidP="00FF6692">
      <w:pPr>
        <w:rPr>
          <w:kern w:val="0"/>
        </w:rPr>
      </w:pPr>
    </w:p>
    <w:p w:rsidR="00C168FE" w:rsidRDefault="00C168FE" w:rsidP="00FF6692">
      <w:pPr>
        <w:rPr>
          <w:kern w:val="0"/>
        </w:rPr>
      </w:pPr>
    </w:p>
    <w:p w:rsidR="00C168FE" w:rsidRDefault="00C168FE" w:rsidP="00FF6692">
      <w:pPr>
        <w:rPr>
          <w:kern w:val="0"/>
        </w:rPr>
      </w:pPr>
    </w:p>
    <w:p w:rsidR="00C168FE" w:rsidRDefault="00C168FE" w:rsidP="00FF6692">
      <w:pPr>
        <w:rPr>
          <w:kern w:val="0"/>
        </w:rPr>
      </w:pPr>
    </w:p>
    <w:p w:rsidR="00FC519D" w:rsidRPr="007B1741" w:rsidRDefault="00FC519D" w:rsidP="00FF6692">
      <w:pPr>
        <w:rPr>
          <w:kern w:val="0"/>
        </w:rPr>
      </w:pPr>
    </w:p>
    <w:sectPr w:rsidR="00FC519D" w:rsidRPr="007B17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92"/>
    <w:rsid w:val="0000002D"/>
    <w:rsid w:val="00001103"/>
    <w:rsid w:val="00006C97"/>
    <w:rsid w:val="00007798"/>
    <w:rsid w:val="00011716"/>
    <w:rsid w:val="00012146"/>
    <w:rsid w:val="00016000"/>
    <w:rsid w:val="00016B7E"/>
    <w:rsid w:val="0002058B"/>
    <w:rsid w:val="00021EC0"/>
    <w:rsid w:val="00022385"/>
    <w:rsid w:val="00023F28"/>
    <w:rsid w:val="0002514F"/>
    <w:rsid w:val="000273E0"/>
    <w:rsid w:val="00027735"/>
    <w:rsid w:val="00027D19"/>
    <w:rsid w:val="00030570"/>
    <w:rsid w:val="00030E26"/>
    <w:rsid w:val="000350E4"/>
    <w:rsid w:val="00036B58"/>
    <w:rsid w:val="00037579"/>
    <w:rsid w:val="0004138B"/>
    <w:rsid w:val="00042307"/>
    <w:rsid w:val="0004799B"/>
    <w:rsid w:val="00052CAF"/>
    <w:rsid w:val="00057B46"/>
    <w:rsid w:val="00064C74"/>
    <w:rsid w:val="00064E79"/>
    <w:rsid w:val="00065264"/>
    <w:rsid w:val="00065E61"/>
    <w:rsid w:val="00067D22"/>
    <w:rsid w:val="000723E1"/>
    <w:rsid w:val="0007310F"/>
    <w:rsid w:val="000745AD"/>
    <w:rsid w:val="00075E3C"/>
    <w:rsid w:val="00077051"/>
    <w:rsid w:val="00077907"/>
    <w:rsid w:val="00077B48"/>
    <w:rsid w:val="00081157"/>
    <w:rsid w:val="00082639"/>
    <w:rsid w:val="00083F63"/>
    <w:rsid w:val="00084C03"/>
    <w:rsid w:val="00085BDB"/>
    <w:rsid w:val="000863F9"/>
    <w:rsid w:val="0009127C"/>
    <w:rsid w:val="0009387D"/>
    <w:rsid w:val="0009508C"/>
    <w:rsid w:val="00095A17"/>
    <w:rsid w:val="00095FA9"/>
    <w:rsid w:val="000A138D"/>
    <w:rsid w:val="000A229F"/>
    <w:rsid w:val="000A3830"/>
    <w:rsid w:val="000B0EE1"/>
    <w:rsid w:val="000B73A0"/>
    <w:rsid w:val="000C17C1"/>
    <w:rsid w:val="000C33B8"/>
    <w:rsid w:val="000C6015"/>
    <w:rsid w:val="000C6136"/>
    <w:rsid w:val="000D10E6"/>
    <w:rsid w:val="000D1978"/>
    <w:rsid w:val="000D5FF7"/>
    <w:rsid w:val="000D78EF"/>
    <w:rsid w:val="000E143A"/>
    <w:rsid w:val="000E1E73"/>
    <w:rsid w:val="000E2EF3"/>
    <w:rsid w:val="000E421C"/>
    <w:rsid w:val="000E4A14"/>
    <w:rsid w:val="000E5A68"/>
    <w:rsid w:val="000F0F2F"/>
    <w:rsid w:val="000F254D"/>
    <w:rsid w:val="000F4189"/>
    <w:rsid w:val="000F5B88"/>
    <w:rsid w:val="000F6C0B"/>
    <w:rsid w:val="000F74F2"/>
    <w:rsid w:val="000F76FE"/>
    <w:rsid w:val="00103C3D"/>
    <w:rsid w:val="00103EE1"/>
    <w:rsid w:val="001061B6"/>
    <w:rsid w:val="001072BE"/>
    <w:rsid w:val="00110837"/>
    <w:rsid w:val="00110A20"/>
    <w:rsid w:val="0011270D"/>
    <w:rsid w:val="00115640"/>
    <w:rsid w:val="00116728"/>
    <w:rsid w:val="001178C5"/>
    <w:rsid w:val="00120626"/>
    <w:rsid w:val="001208B4"/>
    <w:rsid w:val="00123334"/>
    <w:rsid w:val="0012371B"/>
    <w:rsid w:val="00125ACF"/>
    <w:rsid w:val="00127537"/>
    <w:rsid w:val="00127E5C"/>
    <w:rsid w:val="001361B6"/>
    <w:rsid w:val="00136C20"/>
    <w:rsid w:val="00142D01"/>
    <w:rsid w:val="00143B3E"/>
    <w:rsid w:val="00144378"/>
    <w:rsid w:val="00150E97"/>
    <w:rsid w:val="001538D1"/>
    <w:rsid w:val="001606AF"/>
    <w:rsid w:val="00162B62"/>
    <w:rsid w:val="00164999"/>
    <w:rsid w:val="001653A6"/>
    <w:rsid w:val="00171C47"/>
    <w:rsid w:val="00171D79"/>
    <w:rsid w:val="00173583"/>
    <w:rsid w:val="001900C1"/>
    <w:rsid w:val="00191856"/>
    <w:rsid w:val="00193981"/>
    <w:rsid w:val="0019743C"/>
    <w:rsid w:val="001A1A78"/>
    <w:rsid w:val="001A286A"/>
    <w:rsid w:val="001A38A4"/>
    <w:rsid w:val="001A392F"/>
    <w:rsid w:val="001A429A"/>
    <w:rsid w:val="001A44C3"/>
    <w:rsid w:val="001A49AC"/>
    <w:rsid w:val="001A6633"/>
    <w:rsid w:val="001B1089"/>
    <w:rsid w:val="001B2BCD"/>
    <w:rsid w:val="001B3F1C"/>
    <w:rsid w:val="001C2F9F"/>
    <w:rsid w:val="001C4563"/>
    <w:rsid w:val="001C498D"/>
    <w:rsid w:val="001C5D55"/>
    <w:rsid w:val="001D4681"/>
    <w:rsid w:val="001D4FCF"/>
    <w:rsid w:val="001D5612"/>
    <w:rsid w:val="001D6A37"/>
    <w:rsid w:val="001E4819"/>
    <w:rsid w:val="001F1570"/>
    <w:rsid w:val="001F1591"/>
    <w:rsid w:val="001F37DB"/>
    <w:rsid w:val="001F79CA"/>
    <w:rsid w:val="002008DA"/>
    <w:rsid w:val="00202A5A"/>
    <w:rsid w:val="00202C54"/>
    <w:rsid w:val="00205556"/>
    <w:rsid w:val="00206F5A"/>
    <w:rsid w:val="002073E7"/>
    <w:rsid w:val="00207C30"/>
    <w:rsid w:val="00207ED4"/>
    <w:rsid w:val="00212E35"/>
    <w:rsid w:val="0021303E"/>
    <w:rsid w:val="00221439"/>
    <w:rsid w:val="00222598"/>
    <w:rsid w:val="00227745"/>
    <w:rsid w:val="00232F6C"/>
    <w:rsid w:val="002346FA"/>
    <w:rsid w:val="00236951"/>
    <w:rsid w:val="00237448"/>
    <w:rsid w:val="00240C85"/>
    <w:rsid w:val="002417CB"/>
    <w:rsid w:val="00243047"/>
    <w:rsid w:val="00244F64"/>
    <w:rsid w:val="00245EF0"/>
    <w:rsid w:val="00247B5D"/>
    <w:rsid w:val="002514F3"/>
    <w:rsid w:val="00251D46"/>
    <w:rsid w:val="00260100"/>
    <w:rsid w:val="002606EE"/>
    <w:rsid w:val="002612F1"/>
    <w:rsid w:val="002648AB"/>
    <w:rsid w:val="002670A6"/>
    <w:rsid w:val="0027298D"/>
    <w:rsid w:val="00275B1B"/>
    <w:rsid w:val="002804E2"/>
    <w:rsid w:val="0028105E"/>
    <w:rsid w:val="0028228A"/>
    <w:rsid w:val="0028317F"/>
    <w:rsid w:val="00285533"/>
    <w:rsid w:val="0029109F"/>
    <w:rsid w:val="00293512"/>
    <w:rsid w:val="00297F3E"/>
    <w:rsid w:val="002A3050"/>
    <w:rsid w:val="002A3756"/>
    <w:rsid w:val="002A4660"/>
    <w:rsid w:val="002B1858"/>
    <w:rsid w:val="002B3095"/>
    <w:rsid w:val="002B4AE6"/>
    <w:rsid w:val="002B4BEA"/>
    <w:rsid w:val="002B593D"/>
    <w:rsid w:val="002B7BF6"/>
    <w:rsid w:val="002C219C"/>
    <w:rsid w:val="002D0969"/>
    <w:rsid w:val="002D14A8"/>
    <w:rsid w:val="002D2DC4"/>
    <w:rsid w:val="002D3DA3"/>
    <w:rsid w:val="002D7313"/>
    <w:rsid w:val="002E1163"/>
    <w:rsid w:val="002E2995"/>
    <w:rsid w:val="002F037B"/>
    <w:rsid w:val="002F16AF"/>
    <w:rsid w:val="002F2F24"/>
    <w:rsid w:val="002F7291"/>
    <w:rsid w:val="003015CF"/>
    <w:rsid w:val="0030196C"/>
    <w:rsid w:val="00302317"/>
    <w:rsid w:val="00302739"/>
    <w:rsid w:val="0030331C"/>
    <w:rsid w:val="00305945"/>
    <w:rsid w:val="003126E4"/>
    <w:rsid w:val="00312F71"/>
    <w:rsid w:val="00321CA5"/>
    <w:rsid w:val="00323122"/>
    <w:rsid w:val="00323126"/>
    <w:rsid w:val="00327DCE"/>
    <w:rsid w:val="00327E53"/>
    <w:rsid w:val="003324E6"/>
    <w:rsid w:val="00337294"/>
    <w:rsid w:val="00343456"/>
    <w:rsid w:val="00346B02"/>
    <w:rsid w:val="00347559"/>
    <w:rsid w:val="003479EE"/>
    <w:rsid w:val="00347C34"/>
    <w:rsid w:val="003514E2"/>
    <w:rsid w:val="00351F4C"/>
    <w:rsid w:val="0035420A"/>
    <w:rsid w:val="00356F5F"/>
    <w:rsid w:val="00361295"/>
    <w:rsid w:val="00361436"/>
    <w:rsid w:val="00374CCB"/>
    <w:rsid w:val="00375711"/>
    <w:rsid w:val="00380C63"/>
    <w:rsid w:val="00386CFA"/>
    <w:rsid w:val="0039030B"/>
    <w:rsid w:val="00391A0B"/>
    <w:rsid w:val="00391DD8"/>
    <w:rsid w:val="00394F7E"/>
    <w:rsid w:val="00395123"/>
    <w:rsid w:val="00397D2E"/>
    <w:rsid w:val="003A097D"/>
    <w:rsid w:val="003A497E"/>
    <w:rsid w:val="003A4A1F"/>
    <w:rsid w:val="003A5410"/>
    <w:rsid w:val="003B30C8"/>
    <w:rsid w:val="003B388D"/>
    <w:rsid w:val="003B4094"/>
    <w:rsid w:val="003B4B36"/>
    <w:rsid w:val="003B4B90"/>
    <w:rsid w:val="003B4CDD"/>
    <w:rsid w:val="003B5012"/>
    <w:rsid w:val="003B5E46"/>
    <w:rsid w:val="003B64AC"/>
    <w:rsid w:val="003B7C70"/>
    <w:rsid w:val="003C3B67"/>
    <w:rsid w:val="003C59D9"/>
    <w:rsid w:val="003C664C"/>
    <w:rsid w:val="003D0ED9"/>
    <w:rsid w:val="003D18C8"/>
    <w:rsid w:val="003D22EE"/>
    <w:rsid w:val="003D33A3"/>
    <w:rsid w:val="003D3477"/>
    <w:rsid w:val="003D42FE"/>
    <w:rsid w:val="003D4B8E"/>
    <w:rsid w:val="003D68B8"/>
    <w:rsid w:val="003D71C1"/>
    <w:rsid w:val="003E098F"/>
    <w:rsid w:val="003E2C5A"/>
    <w:rsid w:val="003E3F10"/>
    <w:rsid w:val="003E68B0"/>
    <w:rsid w:val="003E7635"/>
    <w:rsid w:val="003F1DCA"/>
    <w:rsid w:val="003F42AD"/>
    <w:rsid w:val="003F44A5"/>
    <w:rsid w:val="003F596C"/>
    <w:rsid w:val="003F6E40"/>
    <w:rsid w:val="003F7035"/>
    <w:rsid w:val="003F7F69"/>
    <w:rsid w:val="0040004F"/>
    <w:rsid w:val="004004FA"/>
    <w:rsid w:val="004026E7"/>
    <w:rsid w:val="004137FA"/>
    <w:rsid w:val="00414656"/>
    <w:rsid w:val="00417117"/>
    <w:rsid w:val="0042016B"/>
    <w:rsid w:val="004216E6"/>
    <w:rsid w:val="00422760"/>
    <w:rsid w:val="004237EF"/>
    <w:rsid w:val="004251E0"/>
    <w:rsid w:val="00425617"/>
    <w:rsid w:val="00427801"/>
    <w:rsid w:val="00427D35"/>
    <w:rsid w:val="00427EC2"/>
    <w:rsid w:val="00432A53"/>
    <w:rsid w:val="00433493"/>
    <w:rsid w:val="00433765"/>
    <w:rsid w:val="00433775"/>
    <w:rsid w:val="00433BBE"/>
    <w:rsid w:val="004424F3"/>
    <w:rsid w:val="00442973"/>
    <w:rsid w:val="00443F8D"/>
    <w:rsid w:val="00446D41"/>
    <w:rsid w:val="00450B93"/>
    <w:rsid w:val="00450D4B"/>
    <w:rsid w:val="00450D7B"/>
    <w:rsid w:val="00450FFC"/>
    <w:rsid w:val="00453631"/>
    <w:rsid w:val="004546D2"/>
    <w:rsid w:val="0045545C"/>
    <w:rsid w:val="00455B96"/>
    <w:rsid w:val="00456319"/>
    <w:rsid w:val="00456EB5"/>
    <w:rsid w:val="00456FCD"/>
    <w:rsid w:val="00460044"/>
    <w:rsid w:val="00462797"/>
    <w:rsid w:val="00463A34"/>
    <w:rsid w:val="00463C29"/>
    <w:rsid w:val="004703CE"/>
    <w:rsid w:val="004709E7"/>
    <w:rsid w:val="00472806"/>
    <w:rsid w:val="004759D1"/>
    <w:rsid w:val="00477899"/>
    <w:rsid w:val="00477CA8"/>
    <w:rsid w:val="00477F5D"/>
    <w:rsid w:val="0048040B"/>
    <w:rsid w:val="00480D7D"/>
    <w:rsid w:val="00481BB8"/>
    <w:rsid w:val="00482C22"/>
    <w:rsid w:val="00483471"/>
    <w:rsid w:val="00490CFE"/>
    <w:rsid w:val="004928DA"/>
    <w:rsid w:val="00493243"/>
    <w:rsid w:val="004933E1"/>
    <w:rsid w:val="00493F87"/>
    <w:rsid w:val="00495927"/>
    <w:rsid w:val="004A0398"/>
    <w:rsid w:val="004A737E"/>
    <w:rsid w:val="004B0A1A"/>
    <w:rsid w:val="004B1524"/>
    <w:rsid w:val="004B1791"/>
    <w:rsid w:val="004B2699"/>
    <w:rsid w:val="004B31D4"/>
    <w:rsid w:val="004B421D"/>
    <w:rsid w:val="004B610E"/>
    <w:rsid w:val="004B7D14"/>
    <w:rsid w:val="004C1B86"/>
    <w:rsid w:val="004C57BE"/>
    <w:rsid w:val="004C583C"/>
    <w:rsid w:val="004C6BA7"/>
    <w:rsid w:val="004D0258"/>
    <w:rsid w:val="004D0EAE"/>
    <w:rsid w:val="004D7BA7"/>
    <w:rsid w:val="004E1AEB"/>
    <w:rsid w:val="004E3DA2"/>
    <w:rsid w:val="004E5153"/>
    <w:rsid w:val="004E64E2"/>
    <w:rsid w:val="004F4133"/>
    <w:rsid w:val="004F5948"/>
    <w:rsid w:val="004F6825"/>
    <w:rsid w:val="004F7AEA"/>
    <w:rsid w:val="005008B2"/>
    <w:rsid w:val="00500F2C"/>
    <w:rsid w:val="005068F9"/>
    <w:rsid w:val="00512CF1"/>
    <w:rsid w:val="0051304C"/>
    <w:rsid w:val="00513DDE"/>
    <w:rsid w:val="00516F72"/>
    <w:rsid w:val="0051723C"/>
    <w:rsid w:val="005200CD"/>
    <w:rsid w:val="00523E98"/>
    <w:rsid w:val="00524DE9"/>
    <w:rsid w:val="005304B6"/>
    <w:rsid w:val="005314C0"/>
    <w:rsid w:val="00532A2F"/>
    <w:rsid w:val="00532F7D"/>
    <w:rsid w:val="00535768"/>
    <w:rsid w:val="00536604"/>
    <w:rsid w:val="005370DA"/>
    <w:rsid w:val="00537E12"/>
    <w:rsid w:val="005449CD"/>
    <w:rsid w:val="00547703"/>
    <w:rsid w:val="00547946"/>
    <w:rsid w:val="00547C85"/>
    <w:rsid w:val="00550538"/>
    <w:rsid w:val="00552631"/>
    <w:rsid w:val="005531BC"/>
    <w:rsid w:val="0055659B"/>
    <w:rsid w:val="00556DDD"/>
    <w:rsid w:val="00557C3C"/>
    <w:rsid w:val="00560C7B"/>
    <w:rsid w:val="005632C9"/>
    <w:rsid w:val="00564CDA"/>
    <w:rsid w:val="00565BDB"/>
    <w:rsid w:val="00566081"/>
    <w:rsid w:val="00566ABF"/>
    <w:rsid w:val="00567437"/>
    <w:rsid w:val="00567FC7"/>
    <w:rsid w:val="00570A0F"/>
    <w:rsid w:val="00575BB8"/>
    <w:rsid w:val="00575E51"/>
    <w:rsid w:val="00576C07"/>
    <w:rsid w:val="0058085A"/>
    <w:rsid w:val="00580BA9"/>
    <w:rsid w:val="00580DAD"/>
    <w:rsid w:val="00581262"/>
    <w:rsid w:val="00586520"/>
    <w:rsid w:val="005866FC"/>
    <w:rsid w:val="00587AC3"/>
    <w:rsid w:val="0059153D"/>
    <w:rsid w:val="005921A1"/>
    <w:rsid w:val="00592697"/>
    <w:rsid w:val="005933F1"/>
    <w:rsid w:val="005975F6"/>
    <w:rsid w:val="005A0EE1"/>
    <w:rsid w:val="005A7379"/>
    <w:rsid w:val="005B0FCE"/>
    <w:rsid w:val="005B1B27"/>
    <w:rsid w:val="005B3394"/>
    <w:rsid w:val="005C210A"/>
    <w:rsid w:val="005C30CE"/>
    <w:rsid w:val="005C4DB7"/>
    <w:rsid w:val="005C528D"/>
    <w:rsid w:val="005C6213"/>
    <w:rsid w:val="005C7409"/>
    <w:rsid w:val="005C7ECC"/>
    <w:rsid w:val="005D00D3"/>
    <w:rsid w:val="005D0F5C"/>
    <w:rsid w:val="005D25EC"/>
    <w:rsid w:val="005E713B"/>
    <w:rsid w:val="005E7E34"/>
    <w:rsid w:val="005F1AB4"/>
    <w:rsid w:val="005F589A"/>
    <w:rsid w:val="005F5AE7"/>
    <w:rsid w:val="005F7217"/>
    <w:rsid w:val="005F7AC1"/>
    <w:rsid w:val="00603282"/>
    <w:rsid w:val="00604E7E"/>
    <w:rsid w:val="00613A45"/>
    <w:rsid w:val="00615C96"/>
    <w:rsid w:val="00617DD5"/>
    <w:rsid w:val="006211DE"/>
    <w:rsid w:val="006242D7"/>
    <w:rsid w:val="0062549C"/>
    <w:rsid w:val="00625C2C"/>
    <w:rsid w:val="0062650E"/>
    <w:rsid w:val="00626CF3"/>
    <w:rsid w:val="00627F8C"/>
    <w:rsid w:val="00632670"/>
    <w:rsid w:val="00635503"/>
    <w:rsid w:val="006359A5"/>
    <w:rsid w:val="00637A61"/>
    <w:rsid w:val="00637F22"/>
    <w:rsid w:val="00640F4A"/>
    <w:rsid w:val="00641410"/>
    <w:rsid w:val="00641C18"/>
    <w:rsid w:val="00644D5C"/>
    <w:rsid w:val="00652C5F"/>
    <w:rsid w:val="00654752"/>
    <w:rsid w:val="00657604"/>
    <w:rsid w:val="006619EA"/>
    <w:rsid w:val="00662A71"/>
    <w:rsid w:val="00670BEB"/>
    <w:rsid w:val="0067151F"/>
    <w:rsid w:val="00676659"/>
    <w:rsid w:val="00680FC4"/>
    <w:rsid w:val="00683BCF"/>
    <w:rsid w:val="0068593B"/>
    <w:rsid w:val="00690971"/>
    <w:rsid w:val="0069275E"/>
    <w:rsid w:val="00696D91"/>
    <w:rsid w:val="006A4DC5"/>
    <w:rsid w:val="006A6185"/>
    <w:rsid w:val="006A68F2"/>
    <w:rsid w:val="006B05FC"/>
    <w:rsid w:val="006B2E43"/>
    <w:rsid w:val="006B73A4"/>
    <w:rsid w:val="006C01F3"/>
    <w:rsid w:val="006C1570"/>
    <w:rsid w:val="006C23CF"/>
    <w:rsid w:val="006C3240"/>
    <w:rsid w:val="006D001F"/>
    <w:rsid w:val="006D099D"/>
    <w:rsid w:val="006D1E24"/>
    <w:rsid w:val="006D2B34"/>
    <w:rsid w:val="006D2F20"/>
    <w:rsid w:val="006D4958"/>
    <w:rsid w:val="006D62FA"/>
    <w:rsid w:val="006D6C4C"/>
    <w:rsid w:val="006E1EE3"/>
    <w:rsid w:val="006E1F4A"/>
    <w:rsid w:val="006E3045"/>
    <w:rsid w:val="006E4488"/>
    <w:rsid w:val="006F1C3D"/>
    <w:rsid w:val="006F1FD9"/>
    <w:rsid w:val="006F50F7"/>
    <w:rsid w:val="006F67DA"/>
    <w:rsid w:val="006F6E2A"/>
    <w:rsid w:val="006F76AF"/>
    <w:rsid w:val="00700D78"/>
    <w:rsid w:val="00700E4E"/>
    <w:rsid w:val="007014FB"/>
    <w:rsid w:val="00701515"/>
    <w:rsid w:val="00706624"/>
    <w:rsid w:val="00706652"/>
    <w:rsid w:val="00707E8E"/>
    <w:rsid w:val="007142CA"/>
    <w:rsid w:val="00714F41"/>
    <w:rsid w:val="0071691A"/>
    <w:rsid w:val="00720419"/>
    <w:rsid w:val="00720472"/>
    <w:rsid w:val="00721851"/>
    <w:rsid w:val="00721FA7"/>
    <w:rsid w:val="00723054"/>
    <w:rsid w:val="007237A7"/>
    <w:rsid w:val="00731374"/>
    <w:rsid w:val="00732063"/>
    <w:rsid w:val="00733BBD"/>
    <w:rsid w:val="007366AE"/>
    <w:rsid w:val="007377BD"/>
    <w:rsid w:val="00737B62"/>
    <w:rsid w:val="00740BFE"/>
    <w:rsid w:val="0074279A"/>
    <w:rsid w:val="00747AF4"/>
    <w:rsid w:val="00751919"/>
    <w:rsid w:val="007519C7"/>
    <w:rsid w:val="00752BB1"/>
    <w:rsid w:val="00754976"/>
    <w:rsid w:val="00755282"/>
    <w:rsid w:val="00756EB0"/>
    <w:rsid w:val="007611B6"/>
    <w:rsid w:val="00761FC7"/>
    <w:rsid w:val="00763907"/>
    <w:rsid w:val="00764B04"/>
    <w:rsid w:val="00764DCE"/>
    <w:rsid w:val="00765A23"/>
    <w:rsid w:val="00765A43"/>
    <w:rsid w:val="00766B1A"/>
    <w:rsid w:val="007678D6"/>
    <w:rsid w:val="007706DF"/>
    <w:rsid w:val="007723E0"/>
    <w:rsid w:val="00777793"/>
    <w:rsid w:val="007805B3"/>
    <w:rsid w:val="00780694"/>
    <w:rsid w:val="00781C84"/>
    <w:rsid w:val="007841B9"/>
    <w:rsid w:val="007878F1"/>
    <w:rsid w:val="00790AB2"/>
    <w:rsid w:val="007A002D"/>
    <w:rsid w:val="007A16A1"/>
    <w:rsid w:val="007A5021"/>
    <w:rsid w:val="007A5F75"/>
    <w:rsid w:val="007B1741"/>
    <w:rsid w:val="007B1982"/>
    <w:rsid w:val="007B1DF1"/>
    <w:rsid w:val="007B2E03"/>
    <w:rsid w:val="007B5F8E"/>
    <w:rsid w:val="007B7F36"/>
    <w:rsid w:val="007C5F8B"/>
    <w:rsid w:val="007D0012"/>
    <w:rsid w:val="007D013E"/>
    <w:rsid w:val="007D3226"/>
    <w:rsid w:val="007D32FC"/>
    <w:rsid w:val="007D4248"/>
    <w:rsid w:val="007D6A4A"/>
    <w:rsid w:val="007E1F76"/>
    <w:rsid w:val="007E2E9D"/>
    <w:rsid w:val="007E4B45"/>
    <w:rsid w:val="007E5040"/>
    <w:rsid w:val="007E6570"/>
    <w:rsid w:val="007E730D"/>
    <w:rsid w:val="007F1BCC"/>
    <w:rsid w:val="007F2DF0"/>
    <w:rsid w:val="007F4714"/>
    <w:rsid w:val="007F5474"/>
    <w:rsid w:val="00800280"/>
    <w:rsid w:val="008002D6"/>
    <w:rsid w:val="00801D84"/>
    <w:rsid w:val="00802396"/>
    <w:rsid w:val="008037EE"/>
    <w:rsid w:val="00803937"/>
    <w:rsid w:val="0080556D"/>
    <w:rsid w:val="00805A61"/>
    <w:rsid w:val="00807437"/>
    <w:rsid w:val="008079F4"/>
    <w:rsid w:val="0081014F"/>
    <w:rsid w:val="00810D98"/>
    <w:rsid w:val="00812BF6"/>
    <w:rsid w:val="00812EB6"/>
    <w:rsid w:val="00812F39"/>
    <w:rsid w:val="008145FC"/>
    <w:rsid w:val="008159C8"/>
    <w:rsid w:val="00817B2D"/>
    <w:rsid w:val="008219C9"/>
    <w:rsid w:val="00823466"/>
    <w:rsid w:val="008235FD"/>
    <w:rsid w:val="0082508E"/>
    <w:rsid w:val="00830EAD"/>
    <w:rsid w:val="00831A71"/>
    <w:rsid w:val="00832492"/>
    <w:rsid w:val="00832D08"/>
    <w:rsid w:val="00832DBF"/>
    <w:rsid w:val="00833EA4"/>
    <w:rsid w:val="00835A6E"/>
    <w:rsid w:val="00835F68"/>
    <w:rsid w:val="0083708F"/>
    <w:rsid w:val="00837CAB"/>
    <w:rsid w:val="008403F8"/>
    <w:rsid w:val="00840A6A"/>
    <w:rsid w:val="00842F03"/>
    <w:rsid w:val="00843951"/>
    <w:rsid w:val="00844A8F"/>
    <w:rsid w:val="00851889"/>
    <w:rsid w:val="00851A81"/>
    <w:rsid w:val="00852CAA"/>
    <w:rsid w:val="00853C2D"/>
    <w:rsid w:val="00854318"/>
    <w:rsid w:val="00854F93"/>
    <w:rsid w:val="00855F7A"/>
    <w:rsid w:val="00856530"/>
    <w:rsid w:val="0086233D"/>
    <w:rsid w:val="00866486"/>
    <w:rsid w:val="008705E5"/>
    <w:rsid w:val="008705EB"/>
    <w:rsid w:val="00871377"/>
    <w:rsid w:val="008733C7"/>
    <w:rsid w:val="00881B58"/>
    <w:rsid w:val="00884D4E"/>
    <w:rsid w:val="00886B11"/>
    <w:rsid w:val="008901B9"/>
    <w:rsid w:val="008914FF"/>
    <w:rsid w:val="008A21E6"/>
    <w:rsid w:val="008B3966"/>
    <w:rsid w:val="008B51FA"/>
    <w:rsid w:val="008B5FE3"/>
    <w:rsid w:val="008B6E55"/>
    <w:rsid w:val="008C4228"/>
    <w:rsid w:val="008C49A3"/>
    <w:rsid w:val="008C6B68"/>
    <w:rsid w:val="008C6B8C"/>
    <w:rsid w:val="008C7218"/>
    <w:rsid w:val="008D0957"/>
    <w:rsid w:val="008D0E7D"/>
    <w:rsid w:val="008D6112"/>
    <w:rsid w:val="008D7995"/>
    <w:rsid w:val="008E5656"/>
    <w:rsid w:val="008F39B4"/>
    <w:rsid w:val="008F422A"/>
    <w:rsid w:val="008F4519"/>
    <w:rsid w:val="008F4B1C"/>
    <w:rsid w:val="008F5B24"/>
    <w:rsid w:val="008F6029"/>
    <w:rsid w:val="008F78BC"/>
    <w:rsid w:val="008F78D4"/>
    <w:rsid w:val="009008B7"/>
    <w:rsid w:val="00902248"/>
    <w:rsid w:val="009047A6"/>
    <w:rsid w:val="00905D4B"/>
    <w:rsid w:val="00906D1D"/>
    <w:rsid w:val="00913029"/>
    <w:rsid w:val="009137D4"/>
    <w:rsid w:val="00914767"/>
    <w:rsid w:val="00914EE6"/>
    <w:rsid w:val="00920E14"/>
    <w:rsid w:val="009222C3"/>
    <w:rsid w:val="009250CC"/>
    <w:rsid w:val="009256EE"/>
    <w:rsid w:val="009275D5"/>
    <w:rsid w:val="00927B66"/>
    <w:rsid w:val="00927C2F"/>
    <w:rsid w:val="00930481"/>
    <w:rsid w:val="00932F1E"/>
    <w:rsid w:val="00934ADA"/>
    <w:rsid w:val="00937539"/>
    <w:rsid w:val="00940A19"/>
    <w:rsid w:val="0094151F"/>
    <w:rsid w:val="0094190F"/>
    <w:rsid w:val="00943BF3"/>
    <w:rsid w:val="00944B0B"/>
    <w:rsid w:val="00945A20"/>
    <w:rsid w:val="00947472"/>
    <w:rsid w:val="00947E00"/>
    <w:rsid w:val="009563AB"/>
    <w:rsid w:val="00960593"/>
    <w:rsid w:val="00960FED"/>
    <w:rsid w:val="00962A4F"/>
    <w:rsid w:val="00962A53"/>
    <w:rsid w:val="00970E50"/>
    <w:rsid w:val="00970F06"/>
    <w:rsid w:val="00971A6D"/>
    <w:rsid w:val="009721C4"/>
    <w:rsid w:val="00972278"/>
    <w:rsid w:val="0097582E"/>
    <w:rsid w:val="00975924"/>
    <w:rsid w:val="00977475"/>
    <w:rsid w:val="00980126"/>
    <w:rsid w:val="0098316E"/>
    <w:rsid w:val="00985ED6"/>
    <w:rsid w:val="00987E12"/>
    <w:rsid w:val="00987F06"/>
    <w:rsid w:val="009903BC"/>
    <w:rsid w:val="00992007"/>
    <w:rsid w:val="0099282C"/>
    <w:rsid w:val="00994858"/>
    <w:rsid w:val="0099576A"/>
    <w:rsid w:val="009A1CBA"/>
    <w:rsid w:val="009A3C1A"/>
    <w:rsid w:val="009A48F3"/>
    <w:rsid w:val="009A60BB"/>
    <w:rsid w:val="009A7C95"/>
    <w:rsid w:val="009B2D09"/>
    <w:rsid w:val="009B31B2"/>
    <w:rsid w:val="009B34CA"/>
    <w:rsid w:val="009B50BC"/>
    <w:rsid w:val="009C04EF"/>
    <w:rsid w:val="009C0FDA"/>
    <w:rsid w:val="009D02C1"/>
    <w:rsid w:val="009D1259"/>
    <w:rsid w:val="009D4F83"/>
    <w:rsid w:val="009D5BA9"/>
    <w:rsid w:val="009E232F"/>
    <w:rsid w:val="009E25E2"/>
    <w:rsid w:val="009E3184"/>
    <w:rsid w:val="009E48BD"/>
    <w:rsid w:val="009E4995"/>
    <w:rsid w:val="009E544A"/>
    <w:rsid w:val="009E5692"/>
    <w:rsid w:val="009E70B6"/>
    <w:rsid w:val="009E7244"/>
    <w:rsid w:val="009E7BD3"/>
    <w:rsid w:val="009F1FFC"/>
    <w:rsid w:val="009F4028"/>
    <w:rsid w:val="009F7B9D"/>
    <w:rsid w:val="009F7BAA"/>
    <w:rsid w:val="00A00069"/>
    <w:rsid w:val="00A00270"/>
    <w:rsid w:val="00A00758"/>
    <w:rsid w:val="00A01A6F"/>
    <w:rsid w:val="00A05702"/>
    <w:rsid w:val="00A06159"/>
    <w:rsid w:val="00A065E4"/>
    <w:rsid w:val="00A12960"/>
    <w:rsid w:val="00A168CF"/>
    <w:rsid w:val="00A20B54"/>
    <w:rsid w:val="00A22495"/>
    <w:rsid w:val="00A24295"/>
    <w:rsid w:val="00A25DAF"/>
    <w:rsid w:val="00A27AD4"/>
    <w:rsid w:val="00A367A2"/>
    <w:rsid w:val="00A36BA5"/>
    <w:rsid w:val="00A3765F"/>
    <w:rsid w:val="00A40639"/>
    <w:rsid w:val="00A4580E"/>
    <w:rsid w:val="00A50944"/>
    <w:rsid w:val="00A54AC6"/>
    <w:rsid w:val="00A552EE"/>
    <w:rsid w:val="00A554CE"/>
    <w:rsid w:val="00A55F7B"/>
    <w:rsid w:val="00A56112"/>
    <w:rsid w:val="00A56CF2"/>
    <w:rsid w:val="00A65D90"/>
    <w:rsid w:val="00A66295"/>
    <w:rsid w:val="00A6785D"/>
    <w:rsid w:val="00A718AC"/>
    <w:rsid w:val="00A71928"/>
    <w:rsid w:val="00A767F1"/>
    <w:rsid w:val="00A8105A"/>
    <w:rsid w:val="00A8706C"/>
    <w:rsid w:val="00A90362"/>
    <w:rsid w:val="00A906D0"/>
    <w:rsid w:val="00A925EE"/>
    <w:rsid w:val="00A93586"/>
    <w:rsid w:val="00A9391D"/>
    <w:rsid w:val="00A93FDD"/>
    <w:rsid w:val="00A97B7B"/>
    <w:rsid w:val="00AB0589"/>
    <w:rsid w:val="00AB1986"/>
    <w:rsid w:val="00AB1B3E"/>
    <w:rsid w:val="00AB1F13"/>
    <w:rsid w:val="00AB2FD5"/>
    <w:rsid w:val="00AB3C8E"/>
    <w:rsid w:val="00AB5C14"/>
    <w:rsid w:val="00AB66AD"/>
    <w:rsid w:val="00AC0369"/>
    <w:rsid w:val="00AC4E71"/>
    <w:rsid w:val="00AC51DF"/>
    <w:rsid w:val="00AC7876"/>
    <w:rsid w:val="00AC7FD8"/>
    <w:rsid w:val="00AD01EA"/>
    <w:rsid w:val="00AD0A49"/>
    <w:rsid w:val="00AD5086"/>
    <w:rsid w:val="00AE0515"/>
    <w:rsid w:val="00AE28FF"/>
    <w:rsid w:val="00AE5106"/>
    <w:rsid w:val="00AE6EDF"/>
    <w:rsid w:val="00AF1388"/>
    <w:rsid w:val="00AF1B6F"/>
    <w:rsid w:val="00AF1D73"/>
    <w:rsid w:val="00AF457D"/>
    <w:rsid w:val="00B00114"/>
    <w:rsid w:val="00B006EA"/>
    <w:rsid w:val="00B00A0D"/>
    <w:rsid w:val="00B0183B"/>
    <w:rsid w:val="00B022A6"/>
    <w:rsid w:val="00B02428"/>
    <w:rsid w:val="00B0245C"/>
    <w:rsid w:val="00B03043"/>
    <w:rsid w:val="00B03988"/>
    <w:rsid w:val="00B03C7C"/>
    <w:rsid w:val="00B0446B"/>
    <w:rsid w:val="00B06DB9"/>
    <w:rsid w:val="00B116B6"/>
    <w:rsid w:val="00B171D9"/>
    <w:rsid w:val="00B172CC"/>
    <w:rsid w:val="00B20908"/>
    <w:rsid w:val="00B21EEB"/>
    <w:rsid w:val="00B21F4B"/>
    <w:rsid w:val="00B2262D"/>
    <w:rsid w:val="00B24451"/>
    <w:rsid w:val="00B275FD"/>
    <w:rsid w:val="00B30658"/>
    <w:rsid w:val="00B317D7"/>
    <w:rsid w:val="00B32486"/>
    <w:rsid w:val="00B32EB6"/>
    <w:rsid w:val="00B372F3"/>
    <w:rsid w:val="00B4107C"/>
    <w:rsid w:val="00B41F49"/>
    <w:rsid w:val="00B4283C"/>
    <w:rsid w:val="00B456B8"/>
    <w:rsid w:val="00B46294"/>
    <w:rsid w:val="00B50F2D"/>
    <w:rsid w:val="00B572FF"/>
    <w:rsid w:val="00B60E9E"/>
    <w:rsid w:val="00B616A9"/>
    <w:rsid w:val="00B6236F"/>
    <w:rsid w:val="00B62850"/>
    <w:rsid w:val="00B62F62"/>
    <w:rsid w:val="00B654DA"/>
    <w:rsid w:val="00B679F3"/>
    <w:rsid w:val="00B702C1"/>
    <w:rsid w:val="00B709CD"/>
    <w:rsid w:val="00B76865"/>
    <w:rsid w:val="00B818B4"/>
    <w:rsid w:val="00B83AF0"/>
    <w:rsid w:val="00B9243A"/>
    <w:rsid w:val="00B97464"/>
    <w:rsid w:val="00B977AB"/>
    <w:rsid w:val="00BA4857"/>
    <w:rsid w:val="00BB44CD"/>
    <w:rsid w:val="00BB456C"/>
    <w:rsid w:val="00BB4822"/>
    <w:rsid w:val="00BB5F48"/>
    <w:rsid w:val="00BB6BB7"/>
    <w:rsid w:val="00BC205E"/>
    <w:rsid w:val="00BC294E"/>
    <w:rsid w:val="00BC29AE"/>
    <w:rsid w:val="00BC2C7D"/>
    <w:rsid w:val="00BC3797"/>
    <w:rsid w:val="00BC40CA"/>
    <w:rsid w:val="00BC4912"/>
    <w:rsid w:val="00BD037E"/>
    <w:rsid w:val="00BD0990"/>
    <w:rsid w:val="00BD17A0"/>
    <w:rsid w:val="00BD48B7"/>
    <w:rsid w:val="00BD65B0"/>
    <w:rsid w:val="00BE29DB"/>
    <w:rsid w:val="00BE2C4C"/>
    <w:rsid w:val="00BE3718"/>
    <w:rsid w:val="00BE3E9C"/>
    <w:rsid w:val="00BE69EE"/>
    <w:rsid w:val="00BF14DB"/>
    <w:rsid w:val="00BF283A"/>
    <w:rsid w:val="00BF61CD"/>
    <w:rsid w:val="00BF7D3C"/>
    <w:rsid w:val="00C01C6D"/>
    <w:rsid w:val="00C03173"/>
    <w:rsid w:val="00C048A6"/>
    <w:rsid w:val="00C04B27"/>
    <w:rsid w:val="00C071E7"/>
    <w:rsid w:val="00C14144"/>
    <w:rsid w:val="00C168FE"/>
    <w:rsid w:val="00C173A6"/>
    <w:rsid w:val="00C22212"/>
    <w:rsid w:val="00C228BF"/>
    <w:rsid w:val="00C231D6"/>
    <w:rsid w:val="00C2346E"/>
    <w:rsid w:val="00C2693E"/>
    <w:rsid w:val="00C2707B"/>
    <w:rsid w:val="00C33372"/>
    <w:rsid w:val="00C372D0"/>
    <w:rsid w:val="00C373DF"/>
    <w:rsid w:val="00C404D5"/>
    <w:rsid w:val="00C40BA0"/>
    <w:rsid w:val="00C4234A"/>
    <w:rsid w:val="00C43654"/>
    <w:rsid w:val="00C441B0"/>
    <w:rsid w:val="00C45141"/>
    <w:rsid w:val="00C5065C"/>
    <w:rsid w:val="00C51F3E"/>
    <w:rsid w:val="00C52005"/>
    <w:rsid w:val="00C527F4"/>
    <w:rsid w:val="00C52F10"/>
    <w:rsid w:val="00C531FF"/>
    <w:rsid w:val="00C53230"/>
    <w:rsid w:val="00C5352F"/>
    <w:rsid w:val="00C544EE"/>
    <w:rsid w:val="00C54BB1"/>
    <w:rsid w:val="00C55513"/>
    <w:rsid w:val="00C633A2"/>
    <w:rsid w:val="00C644BC"/>
    <w:rsid w:val="00C64A22"/>
    <w:rsid w:val="00C64AD9"/>
    <w:rsid w:val="00C73316"/>
    <w:rsid w:val="00C73619"/>
    <w:rsid w:val="00C740E1"/>
    <w:rsid w:val="00C75A58"/>
    <w:rsid w:val="00C75ED0"/>
    <w:rsid w:val="00C82302"/>
    <w:rsid w:val="00C83CCE"/>
    <w:rsid w:val="00C93D83"/>
    <w:rsid w:val="00C95F5B"/>
    <w:rsid w:val="00C964F1"/>
    <w:rsid w:val="00CA1FFC"/>
    <w:rsid w:val="00CA520F"/>
    <w:rsid w:val="00CB082D"/>
    <w:rsid w:val="00CB265B"/>
    <w:rsid w:val="00CC5E73"/>
    <w:rsid w:val="00CD4B63"/>
    <w:rsid w:val="00CD5AD2"/>
    <w:rsid w:val="00CD68B6"/>
    <w:rsid w:val="00CD748B"/>
    <w:rsid w:val="00CE0CC3"/>
    <w:rsid w:val="00CE16D0"/>
    <w:rsid w:val="00CE18B5"/>
    <w:rsid w:val="00CE5DE9"/>
    <w:rsid w:val="00CE60E2"/>
    <w:rsid w:val="00CF11EE"/>
    <w:rsid w:val="00CF45E4"/>
    <w:rsid w:val="00CF5F94"/>
    <w:rsid w:val="00CF7548"/>
    <w:rsid w:val="00D00108"/>
    <w:rsid w:val="00D01F0F"/>
    <w:rsid w:val="00D02795"/>
    <w:rsid w:val="00D02E09"/>
    <w:rsid w:val="00D040BB"/>
    <w:rsid w:val="00D059F1"/>
    <w:rsid w:val="00D07560"/>
    <w:rsid w:val="00D17877"/>
    <w:rsid w:val="00D2065F"/>
    <w:rsid w:val="00D214EA"/>
    <w:rsid w:val="00D27CB5"/>
    <w:rsid w:val="00D33B98"/>
    <w:rsid w:val="00D366A0"/>
    <w:rsid w:val="00D36D1D"/>
    <w:rsid w:val="00D37FE3"/>
    <w:rsid w:val="00D44541"/>
    <w:rsid w:val="00D445BE"/>
    <w:rsid w:val="00D4484F"/>
    <w:rsid w:val="00D45256"/>
    <w:rsid w:val="00D4750C"/>
    <w:rsid w:val="00D50D12"/>
    <w:rsid w:val="00D52B3B"/>
    <w:rsid w:val="00D53F6A"/>
    <w:rsid w:val="00D547D2"/>
    <w:rsid w:val="00D614C7"/>
    <w:rsid w:val="00D664B9"/>
    <w:rsid w:val="00D67E43"/>
    <w:rsid w:val="00D7011D"/>
    <w:rsid w:val="00D72917"/>
    <w:rsid w:val="00D74E16"/>
    <w:rsid w:val="00D84446"/>
    <w:rsid w:val="00D8611E"/>
    <w:rsid w:val="00D86791"/>
    <w:rsid w:val="00D9317B"/>
    <w:rsid w:val="00D95978"/>
    <w:rsid w:val="00D96BB0"/>
    <w:rsid w:val="00D9738E"/>
    <w:rsid w:val="00DA08F3"/>
    <w:rsid w:val="00DA1BB4"/>
    <w:rsid w:val="00DA2C92"/>
    <w:rsid w:val="00DA2E4F"/>
    <w:rsid w:val="00DA3FEF"/>
    <w:rsid w:val="00DA42AA"/>
    <w:rsid w:val="00DA462A"/>
    <w:rsid w:val="00DB2F04"/>
    <w:rsid w:val="00DB4904"/>
    <w:rsid w:val="00DB62FC"/>
    <w:rsid w:val="00DB7A89"/>
    <w:rsid w:val="00DC109E"/>
    <w:rsid w:val="00DC2976"/>
    <w:rsid w:val="00DC564E"/>
    <w:rsid w:val="00DC5B0E"/>
    <w:rsid w:val="00DC778E"/>
    <w:rsid w:val="00DC7DBA"/>
    <w:rsid w:val="00DD2F10"/>
    <w:rsid w:val="00DD4832"/>
    <w:rsid w:val="00DD522B"/>
    <w:rsid w:val="00DD6AE5"/>
    <w:rsid w:val="00DE342E"/>
    <w:rsid w:val="00DF00F2"/>
    <w:rsid w:val="00DF12C0"/>
    <w:rsid w:val="00DF29F5"/>
    <w:rsid w:val="00DF5C35"/>
    <w:rsid w:val="00DF6210"/>
    <w:rsid w:val="00DF763F"/>
    <w:rsid w:val="00DF7FA0"/>
    <w:rsid w:val="00E01C20"/>
    <w:rsid w:val="00E04762"/>
    <w:rsid w:val="00E04F02"/>
    <w:rsid w:val="00E07437"/>
    <w:rsid w:val="00E10016"/>
    <w:rsid w:val="00E11680"/>
    <w:rsid w:val="00E1238A"/>
    <w:rsid w:val="00E13113"/>
    <w:rsid w:val="00E15838"/>
    <w:rsid w:val="00E20F3A"/>
    <w:rsid w:val="00E21F3A"/>
    <w:rsid w:val="00E22FAF"/>
    <w:rsid w:val="00E23D96"/>
    <w:rsid w:val="00E248C7"/>
    <w:rsid w:val="00E253BF"/>
    <w:rsid w:val="00E2623F"/>
    <w:rsid w:val="00E306C5"/>
    <w:rsid w:val="00E3155E"/>
    <w:rsid w:val="00E3162B"/>
    <w:rsid w:val="00E32070"/>
    <w:rsid w:val="00E3370F"/>
    <w:rsid w:val="00E33E87"/>
    <w:rsid w:val="00E34699"/>
    <w:rsid w:val="00E34F38"/>
    <w:rsid w:val="00E353DC"/>
    <w:rsid w:val="00E378A7"/>
    <w:rsid w:val="00E424E2"/>
    <w:rsid w:val="00E4421B"/>
    <w:rsid w:val="00E447BC"/>
    <w:rsid w:val="00E44FD2"/>
    <w:rsid w:val="00E45714"/>
    <w:rsid w:val="00E51E49"/>
    <w:rsid w:val="00E5233E"/>
    <w:rsid w:val="00E57D8A"/>
    <w:rsid w:val="00E611E9"/>
    <w:rsid w:val="00E62D9F"/>
    <w:rsid w:val="00E65BDB"/>
    <w:rsid w:val="00E65C78"/>
    <w:rsid w:val="00E6643B"/>
    <w:rsid w:val="00E70B69"/>
    <w:rsid w:val="00E716AB"/>
    <w:rsid w:val="00E720E8"/>
    <w:rsid w:val="00E72A8C"/>
    <w:rsid w:val="00E73B7D"/>
    <w:rsid w:val="00E81EC8"/>
    <w:rsid w:val="00E83DA8"/>
    <w:rsid w:val="00E878FD"/>
    <w:rsid w:val="00E942D1"/>
    <w:rsid w:val="00E9480F"/>
    <w:rsid w:val="00EA0301"/>
    <w:rsid w:val="00EA0760"/>
    <w:rsid w:val="00EA1993"/>
    <w:rsid w:val="00EA7EFA"/>
    <w:rsid w:val="00EB1647"/>
    <w:rsid w:val="00EB3DBE"/>
    <w:rsid w:val="00EB576B"/>
    <w:rsid w:val="00EC32CD"/>
    <w:rsid w:val="00EC4484"/>
    <w:rsid w:val="00EC6EA9"/>
    <w:rsid w:val="00EC796B"/>
    <w:rsid w:val="00ED1D0D"/>
    <w:rsid w:val="00ED2759"/>
    <w:rsid w:val="00ED4C46"/>
    <w:rsid w:val="00ED6AEA"/>
    <w:rsid w:val="00EE1227"/>
    <w:rsid w:val="00EE2F71"/>
    <w:rsid w:val="00EE328F"/>
    <w:rsid w:val="00EE4933"/>
    <w:rsid w:val="00EF1B8A"/>
    <w:rsid w:val="00EF27CE"/>
    <w:rsid w:val="00EF2F0E"/>
    <w:rsid w:val="00EF4A4D"/>
    <w:rsid w:val="00EF77BC"/>
    <w:rsid w:val="00F009AE"/>
    <w:rsid w:val="00F00E6C"/>
    <w:rsid w:val="00F0188A"/>
    <w:rsid w:val="00F02638"/>
    <w:rsid w:val="00F028D8"/>
    <w:rsid w:val="00F02A96"/>
    <w:rsid w:val="00F05DCC"/>
    <w:rsid w:val="00F0731B"/>
    <w:rsid w:val="00F07F82"/>
    <w:rsid w:val="00F119E4"/>
    <w:rsid w:val="00F12C9D"/>
    <w:rsid w:val="00F13A4F"/>
    <w:rsid w:val="00F14F83"/>
    <w:rsid w:val="00F1653F"/>
    <w:rsid w:val="00F2283A"/>
    <w:rsid w:val="00F23777"/>
    <w:rsid w:val="00F24AEF"/>
    <w:rsid w:val="00F27889"/>
    <w:rsid w:val="00F359B3"/>
    <w:rsid w:val="00F37BBA"/>
    <w:rsid w:val="00F37CE2"/>
    <w:rsid w:val="00F37E85"/>
    <w:rsid w:val="00F4251D"/>
    <w:rsid w:val="00F451B5"/>
    <w:rsid w:val="00F47492"/>
    <w:rsid w:val="00F50121"/>
    <w:rsid w:val="00F55561"/>
    <w:rsid w:val="00F56558"/>
    <w:rsid w:val="00F668E1"/>
    <w:rsid w:val="00F672FF"/>
    <w:rsid w:val="00F73DDD"/>
    <w:rsid w:val="00F74A66"/>
    <w:rsid w:val="00F7763C"/>
    <w:rsid w:val="00F77FFE"/>
    <w:rsid w:val="00F807C9"/>
    <w:rsid w:val="00F80C39"/>
    <w:rsid w:val="00F81001"/>
    <w:rsid w:val="00F85714"/>
    <w:rsid w:val="00F862C6"/>
    <w:rsid w:val="00F911B1"/>
    <w:rsid w:val="00F93960"/>
    <w:rsid w:val="00F946BB"/>
    <w:rsid w:val="00F954EA"/>
    <w:rsid w:val="00F95F1F"/>
    <w:rsid w:val="00FA0067"/>
    <w:rsid w:val="00FA22C2"/>
    <w:rsid w:val="00FA353B"/>
    <w:rsid w:val="00FA63DC"/>
    <w:rsid w:val="00FA6447"/>
    <w:rsid w:val="00FA7307"/>
    <w:rsid w:val="00FA7773"/>
    <w:rsid w:val="00FB0388"/>
    <w:rsid w:val="00FB1B26"/>
    <w:rsid w:val="00FB395C"/>
    <w:rsid w:val="00FB51A3"/>
    <w:rsid w:val="00FB6A71"/>
    <w:rsid w:val="00FB79A2"/>
    <w:rsid w:val="00FC0DC5"/>
    <w:rsid w:val="00FC519D"/>
    <w:rsid w:val="00FD0F50"/>
    <w:rsid w:val="00FD3790"/>
    <w:rsid w:val="00FD4349"/>
    <w:rsid w:val="00FD7386"/>
    <w:rsid w:val="00FE5342"/>
    <w:rsid w:val="00FE55B4"/>
    <w:rsid w:val="00FE5AE5"/>
    <w:rsid w:val="00FF2950"/>
    <w:rsid w:val="00FF47D1"/>
    <w:rsid w:val="00FF5DCE"/>
    <w:rsid w:val="00FF6692"/>
    <w:rsid w:val="00FF6EFC"/>
    <w:rsid w:val="00FF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0CD8D4-4E96-4079-9A5B-D2457FC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6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7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7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650</Words>
  <Characters>3710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 Iijima</dc:creator>
  <cp:keywords/>
  <dc:description/>
  <cp:lastModifiedBy>Makoto Iijima</cp:lastModifiedBy>
  <cp:revision>7</cp:revision>
  <cp:lastPrinted>2019-07-13T23:59:00Z</cp:lastPrinted>
  <dcterms:created xsi:type="dcterms:W3CDTF">2019-07-13T14:58:00Z</dcterms:created>
  <dcterms:modified xsi:type="dcterms:W3CDTF">2019-07-14T00:01:00Z</dcterms:modified>
</cp:coreProperties>
</file>