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00" w:rsidRDefault="00316A00" w:rsidP="00316A00">
      <w:r>
        <w:rPr>
          <w:rFonts w:hint="eastAsia"/>
        </w:rPr>
        <w:t>■日　時：２０１９年７月７日（日）</w:t>
      </w:r>
      <w:bookmarkStart w:id="0" w:name="_GoBack"/>
      <w:bookmarkEnd w:id="0"/>
    </w:p>
    <w:p w:rsidR="00316A00" w:rsidRDefault="00316A00" w:rsidP="00316A00">
      <w:r>
        <w:rPr>
          <w:rFonts w:hint="eastAsia"/>
        </w:rPr>
        <w:t>■場　所：立川教会</w:t>
      </w:r>
    </w:p>
    <w:p w:rsidR="00316A00" w:rsidRDefault="00316A00" w:rsidP="00316A00">
      <w:r>
        <w:rPr>
          <w:rFonts w:hint="eastAsia"/>
        </w:rPr>
        <w:t xml:space="preserve">■説教題：「主なる神の審きと霊の導き」　</w:t>
      </w:r>
    </w:p>
    <w:p w:rsidR="00316A00" w:rsidRDefault="00316A00" w:rsidP="00316A00">
      <w:r>
        <w:rPr>
          <w:rFonts w:hint="eastAsia"/>
        </w:rPr>
        <w:t>■聖　書：旧約</w:t>
      </w:r>
      <w:r>
        <w:t xml:space="preserve"> </w:t>
      </w:r>
      <w:r>
        <w:rPr>
          <w:rFonts w:hint="eastAsia"/>
        </w:rPr>
        <w:t>エゼキエル書</w:t>
      </w:r>
      <w:r>
        <w:t>34</w:t>
      </w:r>
      <w:r>
        <w:rPr>
          <w:rFonts w:hint="eastAsia"/>
        </w:rPr>
        <w:t>：</w:t>
      </w:r>
      <w:r>
        <w:t>1</w:t>
      </w:r>
      <w:r>
        <w:rPr>
          <w:rFonts w:hint="eastAsia"/>
        </w:rPr>
        <w:t>－</w:t>
      </w:r>
      <w:r>
        <w:t>10</w:t>
      </w:r>
      <w:r>
        <w:rPr>
          <w:rFonts w:hint="eastAsia"/>
        </w:rPr>
        <w:t>（</w:t>
      </w:r>
      <w:r>
        <w:t>p1352</w:t>
      </w:r>
      <w:r>
        <w:rPr>
          <w:rFonts w:hint="eastAsia"/>
        </w:rPr>
        <w:t>）</w:t>
      </w:r>
    </w:p>
    <w:p w:rsidR="00316A00" w:rsidRDefault="00316A00" w:rsidP="00316A00">
      <w:pPr>
        <w:ind w:firstLine="1050"/>
      </w:pPr>
      <w:r>
        <w:rPr>
          <w:rFonts w:hint="eastAsia"/>
        </w:rPr>
        <w:t>新約</w:t>
      </w:r>
      <w:r>
        <w:t xml:space="preserve"> </w:t>
      </w:r>
      <w:r>
        <w:rPr>
          <w:rFonts w:hint="eastAsia"/>
        </w:rPr>
        <w:t>使徒言行録</w:t>
      </w:r>
      <w:r>
        <w:t>8</w:t>
      </w:r>
      <w:r>
        <w:rPr>
          <w:rFonts w:hint="eastAsia"/>
        </w:rPr>
        <w:t>：</w:t>
      </w:r>
      <w:r>
        <w:t>26</w:t>
      </w:r>
      <w:r>
        <w:rPr>
          <w:rFonts w:hint="eastAsia"/>
        </w:rPr>
        <w:t>－</w:t>
      </w:r>
      <w:r>
        <w:t>40</w:t>
      </w:r>
      <w:r>
        <w:rPr>
          <w:rFonts w:hint="eastAsia"/>
        </w:rPr>
        <w:t>（</w:t>
      </w:r>
      <w:r>
        <w:t>p228</w:t>
      </w:r>
      <w:r>
        <w:rPr>
          <w:rFonts w:hint="eastAsia"/>
        </w:rPr>
        <w:t xml:space="preserve">）　　　　　　　　　　　　　　　　　　</w:t>
      </w:r>
    </w:p>
    <w:p w:rsidR="00316A00" w:rsidRDefault="00316A00" w:rsidP="00316A00">
      <w:pPr>
        <w:rPr>
          <w:kern w:val="0"/>
        </w:rPr>
      </w:pPr>
      <w:r>
        <w:rPr>
          <w:rFonts w:hint="eastAsia"/>
        </w:rPr>
        <w:t>■讃美歌：</w:t>
      </w:r>
      <w:r>
        <w:t>97</w:t>
      </w:r>
      <w:r>
        <w:rPr>
          <w:rFonts w:hint="eastAsia"/>
        </w:rPr>
        <w:t>「羊飼いの羊飼いよ」</w:t>
      </w:r>
      <w:r>
        <w:rPr>
          <w:kern w:val="0"/>
        </w:rPr>
        <w:t>482</w:t>
      </w:r>
      <w:r>
        <w:rPr>
          <w:rFonts w:hint="eastAsia"/>
          <w:kern w:val="0"/>
        </w:rPr>
        <w:t>「わが主イェス</w:t>
      </w:r>
      <w:r>
        <w:rPr>
          <w:kern w:val="0"/>
        </w:rPr>
        <w:t xml:space="preserve"> </w:t>
      </w:r>
      <w:r>
        <w:rPr>
          <w:rFonts w:hint="eastAsia"/>
          <w:kern w:val="0"/>
        </w:rPr>
        <w:t>いとうるわし」</w:t>
      </w:r>
    </w:p>
    <w:p w:rsidR="00316A00" w:rsidRDefault="00316A00" w:rsidP="00316A00">
      <w:pPr>
        <w:rPr>
          <w:kern w:val="0"/>
        </w:rPr>
      </w:pPr>
    </w:p>
    <w:p w:rsidR="00AB66AD" w:rsidRDefault="00316A00" w:rsidP="00DC2AD1">
      <w:pPr>
        <w:ind w:firstLine="210"/>
        <w:rPr>
          <w:kern w:val="0"/>
        </w:rPr>
      </w:pPr>
      <w:r>
        <w:rPr>
          <w:rFonts w:hint="eastAsia"/>
          <w:kern w:val="0"/>
        </w:rPr>
        <w:t xml:space="preserve">お早うございます。　</w:t>
      </w:r>
    </w:p>
    <w:p w:rsidR="00D0733C" w:rsidRDefault="00DA45D0" w:rsidP="00DC2AD1">
      <w:pPr>
        <w:ind w:firstLine="210"/>
        <w:rPr>
          <w:kern w:val="0"/>
        </w:rPr>
      </w:pPr>
      <w:r>
        <w:rPr>
          <w:rFonts w:hint="eastAsia"/>
          <w:kern w:val="0"/>
        </w:rPr>
        <w:t>今日与えられた旧約聖書のエゼキエル書の御言葉は、牧者に対する厳しい警告が記されています。その一方で、</w:t>
      </w:r>
      <w:r w:rsidR="005018CE">
        <w:rPr>
          <w:rFonts w:hint="eastAsia"/>
          <w:kern w:val="0"/>
        </w:rPr>
        <w:t>新約</w:t>
      </w:r>
      <w:r>
        <w:rPr>
          <w:rFonts w:hint="eastAsia"/>
          <w:kern w:val="0"/>
        </w:rPr>
        <w:t>聖書の使徒言行録</w:t>
      </w:r>
      <w:r w:rsidR="005018CE">
        <w:rPr>
          <w:rFonts w:hint="eastAsia"/>
          <w:kern w:val="0"/>
        </w:rPr>
        <w:t>の</w:t>
      </w:r>
      <w:r>
        <w:rPr>
          <w:rFonts w:hint="eastAsia"/>
          <w:kern w:val="0"/>
        </w:rPr>
        <w:t>御言葉は、それまでのユダヤ教を土台としたユダヤ社会の価値観、即ちユダヤ民族</w:t>
      </w:r>
      <w:r w:rsidR="00946FFB">
        <w:rPr>
          <w:rFonts w:hint="eastAsia"/>
          <w:kern w:val="0"/>
        </w:rPr>
        <w:t>が誇りとしていた</w:t>
      </w:r>
      <w:r>
        <w:rPr>
          <w:rFonts w:hint="eastAsia"/>
          <w:kern w:val="0"/>
        </w:rPr>
        <w:t>選ばれた民としての選民思想を打ち破り、福音はユダヤ民族を超えて異邦人にまで及ぶ事を</w:t>
      </w:r>
      <w:r w:rsidR="00DC2AD1">
        <w:rPr>
          <w:rFonts w:hint="eastAsia"/>
          <w:kern w:val="0"/>
        </w:rPr>
        <w:t>初めて記した</w:t>
      </w:r>
      <w:r>
        <w:rPr>
          <w:rFonts w:hint="eastAsia"/>
          <w:kern w:val="0"/>
        </w:rPr>
        <w:t>記事です。</w:t>
      </w:r>
      <w:r w:rsidR="00946FFB">
        <w:rPr>
          <w:rFonts w:hint="eastAsia"/>
          <w:kern w:val="0"/>
        </w:rPr>
        <w:t>即ち、</w:t>
      </w:r>
      <w:r w:rsidR="00711A8C">
        <w:rPr>
          <w:rFonts w:hint="eastAsia"/>
          <w:kern w:val="0"/>
        </w:rPr>
        <w:t>前者</w:t>
      </w:r>
      <w:r w:rsidR="004E5AF1">
        <w:rPr>
          <w:rFonts w:hint="eastAsia"/>
          <w:kern w:val="0"/>
        </w:rPr>
        <w:t>は</w:t>
      </w:r>
      <w:r w:rsidR="00711A8C">
        <w:rPr>
          <w:rFonts w:hint="eastAsia"/>
          <w:kern w:val="0"/>
        </w:rPr>
        <w:t>牧者に対する厳しい審きの預言</w:t>
      </w:r>
      <w:r w:rsidR="004E5AF1">
        <w:rPr>
          <w:rFonts w:hint="eastAsia"/>
          <w:kern w:val="0"/>
        </w:rPr>
        <w:t>であり</w:t>
      </w:r>
      <w:r w:rsidR="00711A8C">
        <w:rPr>
          <w:rFonts w:hint="eastAsia"/>
          <w:kern w:val="0"/>
        </w:rPr>
        <w:t>、後者</w:t>
      </w:r>
      <w:r w:rsidR="004E5AF1">
        <w:rPr>
          <w:rFonts w:hint="eastAsia"/>
          <w:kern w:val="0"/>
        </w:rPr>
        <w:t>は</w:t>
      </w:r>
      <w:r w:rsidR="00DC2AD1">
        <w:rPr>
          <w:rFonts w:hint="eastAsia"/>
          <w:kern w:val="0"/>
        </w:rPr>
        <w:t>異邦人に対する救いの</w:t>
      </w:r>
      <w:r w:rsidR="00711A8C">
        <w:rPr>
          <w:rFonts w:hint="eastAsia"/>
          <w:kern w:val="0"/>
        </w:rPr>
        <w:t>証</w:t>
      </w:r>
      <w:r w:rsidR="00DC2AD1">
        <w:rPr>
          <w:rFonts w:hint="eastAsia"/>
          <w:kern w:val="0"/>
        </w:rPr>
        <w:t>し</w:t>
      </w:r>
      <w:r w:rsidR="00711A8C">
        <w:rPr>
          <w:rFonts w:hint="eastAsia"/>
          <w:kern w:val="0"/>
        </w:rPr>
        <w:t>です。</w:t>
      </w:r>
      <w:r w:rsidR="00DC2AD1">
        <w:rPr>
          <w:rFonts w:hint="eastAsia"/>
          <w:kern w:val="0"/>
        </w:rPr>
        <w:t>このエゼキエル書と使徒言行録の</w:t>
      </w:r>
      <w:r w:rsidR="00D0733C">
        <w:rPr>
          <w:rFonts w:hint="eastAsia"/>
          <w:kern w:val="0"/>
        </w:rPr>
        <w:t>記事との間に、どのような関わりがあるのでしょうか。</w:t>
      </w:r>
    </w:p>
    <w:p w:rsidR="00D0733C" w:rsidRDefault="00D0733C" w:rsidP="00316A00">
      <w:pPr>
        <w:rPr>
          <w:kern w:val="0"/>
        </w:rPr>
      </w:pPr>
    </w:p>
    <w:p w:rsidR="00946FFB" w:rsidRDefault="00946FFB" w:rsidP="00DC2AD1">
      <w:pPr>
        <w:ind w:firstLine="210"/>
        <w:rPr>
          <w:kern w:val="0"/>
        </w:rPr>
      </w:pPr>
      <w:r>
        <w:rPr>
          <w:rFonts w:hint="eastAsia"/>
          <w:kern w:val="0"/>
        </w:rPr>
        <w:t>まず、エゼキエル書から見て行きましょう。</w:t>
      </w:r>
    </w:p>
    <w:p w:rsidR="004E5AF1" w:rsidRDefault="004E5AF1" w:rsidP="00DC2AD1">
      <w:pPr>
        <w:ind w:firstLine="210"/>
        <w:rPr>
          <w:kern w:val="0"/>
        </w:rPr>
      </w:pPr>
      <w:r>
        <w:rPr>
          <w:rFonts w:hint="eastAsia"/>
          <w:kern w:val="0"/>
        </w:rPr>
        <w:t>預言者エゼキエルが活躍した時代は、預言者エレミヤとほぼ同時期にあたり、北王国イスラエルに続き南王国ユダが滅亡し、イスラエル民族が捕らわれの民としてバビロニヤ帝国に連れ去られて行く前後にあたります。そして、この</w:t>
      </w:r>
      <w:r>
        <w:rPr>
          <w:rFonts w:hint="eastAsia"/>
          <w:kern w:val="0"/>
        </w:rPr>
        <w:t>34</w:t>
      </w:r>
      <w:r>
        <w:rPr>
          <w:rFonts w:hint="eastAsia"/>
          <w:kern w:val="0"/>
        </w:rPr>
        <w:t>章は、捕囚の地のバビロニヤで書かれ</w:t>
      </w:r>
      <w:r w:rsidR="00DC2AD1">
        <w:rPr>
          <w:rFonts w:hint="eastAsia"/>
          <w:kern w:val="0"/>
        </w:rPr>
        <w:t>たと言われ</w:t>
      </w:r>
      <w:r>
        <w:rPr>
          <w:rFonts w:hint="eastAsia"/>
          <w:kern w:val="0"/>
        </w:rPr>
        <w:t>ています。</w:t>
      </w:r>
    </w:p>
    <w:p w:rsidR="00DC2AD1" w:rsidRDefault="00DC2AD1" w:rsidP="00316A00">
      <w:pPr>
        <w:rPr>
          <w:kern w:val="0"/>
        </w:rPr>
      </w:pPr>
    </w:p>
    <w:p w:rsidR="00DC2AD1" w:rsidRDefault="004E5AF1" w:rsidP="00DC2AD1">
      <w:pPr>
        <w:ind w:firstLine="210"/>
        <w:rPr>
          <w:kern w:val="0"/>
        </w:rPr>
      </w:pPr>
      <w:r>
        <w:rPr>
          <w:rFonts w:hint="eastAsia"/>
          <w:kern w:val="0"/>
        </w:rPr>
        <w:t>ここで牧者と呼ばれているのは、南王国ユダの政治的社会的指導者でした。彼らがどのような振る舞いをユダの国においてしていたか</w:t>
      </w:r>
      <w:r w:rsidR="00DC2AD1">
        <w:rPr>
          <w:rFonts w:hint="eastAsia"/>
          <w:kern w:val="0"/>
        </w:rPr>
        <w:t>、又捕囚の地でもしているかが語られます</w:t>
      </w:r>
      <w:r>
        <w:rPr>
          <w:rFonts w:hint="eastAsia"/>
          <w:kern w:val="0"/>
        </w:rPr>
        <w:t>。</w:t>
      </w:r>
    </w:p>
    <w:p w:rsidR="004E5AF1" w:rsidRDefault="004E5AF1" w:rsidP="00DC2AD1">
      <w:pPr>
        <w:ind w:firstLine="210"/>
        <w:rPr>
          <w:kern w:val="0"/>
        </w:rPr>
      </w:pPr>
      <w:r>
        <w:rPr>
          <w:rFonts w:hint="eastAsia"/>
          <w:kern w:val="0"/>
        </w:rPr>
        <w:t>それは、</w:t>
      </w:r>
    </w:p>
    <w:p w:rsidR="004E5AF1" w:rsidRPr="004E5AF1" w:rsidRDefault="004E5AF1" w:rsidP="004E5AF1">
      <w:pPr>
        <w:pStyle w:val="a3"/>
        <w:numPr>
          <w:ilvl w:val="0"/>
          <w:numId w:val="1"/>
        </w:numPr>
      </w:pPr>
      <w:r>
        <w:rPr>
          <w:rFonts w:hint="eastAsia"/>
          <w:kern w:val="0"/>
        </w:rPr>
        <w:t>群れ、即ちユダの民を養うべき務めを負っていたにもかかわらず、その務めを放棄して自分たちだけが「乳を飲み、羊毛を身にまとい、肥えた動物を屠っている。」</w:t>
      </w:r>
    </w:p>
    <w:p w:rsidR="004E5AF1" w:rsidRPr="00E869ED" w:rsidRDefault="00DC2AD1" w:rsidP="004E5AF1">
      <w:pPr>
        <w:pStyle w:val="a3"/>
        <w:numPr>
          <w:ilvl w:val="0"/>
          <w:numId w:val="1"/>
        </w:numPr>
      </w:pPr>
      <w:r>
        <w:rPr>
          <w:rFonts w:hint="eastAsia"/>
          <w:kern w:val="0"/>
        </w:rPr>
        <w:t>弱い者を助けず、病める者を癒やさず、傷ついた者の手当てを</w:t>
      </w:r>
      <w:r w:rsidR="00E869ED">
        <w:rPr>
          <w:rFonts w:hint="eastAsia"/>
          <w:kern w:val="0"/>
        </w:rPr>
        <w:t>しなかった。</w:t>
      </w:r>
    </w:p>
    <w:p w:rsidR="00E869ED" w:rsidRDefault="00E869ED" w:rsidP="004E5AF1">
      <w:pPr>
        <w:pStyle w:val="a3"/>
        <w:numPr>
          <w:ilvl w:val="0"/>
          <w:numId w:val="1"/>
        </w:numPr>
      </w:pPr>
      <w:r>
        <w:rPr>
          <w:rFonts w:hint="eastAsia"/>
        </w:rPr>
        <w:t>民の中から、脱落する者に憐れみを施さずに放置し、去って行く者を去るがままに任せ、力づくで民を支配した。</w:t>
      </w:r>
    </w:p>
    <w:p w:rsidR="00DC2AD1" w:rsidRDefault="00DC2AD1" w:rsidP="00E869ED"/>
    <w:p w:rsidR="00E869ED" w:rsidRDefault="00E869ED" w:rsidP="00DC2AD1">
      <w:pPr>
        <w:ind w:firstLine="210"/>
      </w:pPr>
      <w:r>
        <w:rPr>
          <w:rFonts w:hint="eastAsia"/>
        </w:rPr>
        <w:t>そのために見よ、</w:t>
      </w:r>
    </w:p>
    <w:p w:rsidR="00E869ED" w:rsidRDefault="00E869ED" w:rsidP="00E869ED">
      <w:pPr>
        <w:pStyle w:val="a3"/>
        <w:numPr>
          <w:ilvl w:val="0"/>
          <w:numId w:val="2"/>
        </w:numPr>
      </w:pPr>
      <w:r>
        <w:rPr>
          <w:rFonts w:hint="eastAsia"/>
        </w:rPr>
        <w:t>民たちは、為政者がその務めを怠ったが故に、国を失い、住む所を奪われ、異国の民の支配下に置かれ、亡国の民となった。</w:t>
      </w:r>
    </w:p>
    <w:p w:rsidR="00E869ED" w:rsidRDefault="00E869ED" w:rsidP="00E869ED">
      <w:pPr>
        <w:pStyle w:val="a3"/>
        <w:numPr>
          <w:ilvl w:val="0"/>
          <w:numId w:val="2"/>
        </w:numPr>
      </w:pPr>
      <w:r>
        <w:rPr>
          <w:rFonts w:hint="eastAsia"/>
        </w:rPr>
        <w:t>散らされ、見捨てられ、住むべき所を探し求めて、今なおさ迷い続けている。</w:t>
      </w:r>
    </w:p>
    <w:p w:rsidR="00DC2AD1" w:rsidRDefault="00DC2AD1" w:rsidP="00E869ED"/>
    <w:p w:rsidR="00E869ED" w:rsidRDefault="00E869ED" w:rsidP="00DC2AD1">
      <w:pPr>
        <w:ind w:firstLine="210"/>
      </w:pPr>
      <w:r>
        <w:rPr>
          <w:rFonts w:hint="eastAsia"/>
        </w:rPr>
        <w:t>それ故にこそ、主なる神は言われる。</w:t>
      </w:r>
    </w:p>
    <w:p w:rsidR="00E869ED" w:rsidRDefault="00E869ED" w:rsidP="00E869ED">
      <w:pPr>
        <w:pStyle w:val="a3"/>
        <w:numPr>
          <w:ilvl w:val="0"/>
          <w:numId w:val="3"/>
        </w:numPr>
      </w:pPr>
      <w:r>
        <w:rPr>
          <w:rFonts w:hint="eastAsia"/>
        </w:rPr>
        <w:lastRenderedPageBreak/>
        <w:t>南王国ユダの政治的社会的指導者</w:t>
      </w:r>
      <w:r w:rsidR="00DC2AD1">
        <w:rPr>
          <w:rFonts w:hint="eastAsia"/>
        </w:rPr>
        <w:t>であった者</w:t>
      </w:r>
      <w:r>
        <w:rPr>
          <w:rFonts w:hint="eastAsia"/>
        </w:rPr>
        <w:t>よ、</w:t>
      </w:r>
      <w:r w:rsidR="00D0733C">
        <w:rPr>
          <w:rFonts w:hint="eastAsia"/>
        </w:rPr>
        <w:t>私はお前たちに二度と民を渡さない。お前たちは、私の愛する民を飢えさせ、弱り果てるままに捨て置いた。</w:t>
      </w:r>
    </w:p>
    <w:p w:rsidR="00D0733C" w:rsidRDefault="00D0733C" w:rsidP="00E869ED">
      <w:pPr>
        <w:pStyle w:val="a3"/>
        <w:numPr>
          <w:ilvl w:val="0"/>
          <w:numId w:val="3"/>
        </w:numPr>
      </w:pPr>
      <w:r>
        <w:rPr>
          <w:rFonts w:hint="eastAsia"/>
        </w:rPr>
        <w:t>そして、今や、亡国の民として地の果てにまで散らされて行こうとしている。</w:t>
      </w:r>
    </w:p>
    <w:p w:rsidR="00D0733C" w:rsidRDefault="00D0733C" w:rsidP="00E869ED">
      <w:pPr>
        <w:pStyle w:val="a3"/>
        <w:numPr>
          <w:ilvl w:val="0"/>
          <w:numId w:val="3"/>
        </w:numPr>
      </w:pPr>
      <w:r>
        <w:rPr>
          <w:rFonts w:hint="eastAsia"/>
        </w:rPr>
        <w:t>しかし、私は、決して</w:t>
      </w:r>
      <w:r w:rsidR="00DC2AD1">
        <w:rPr>
          <w:rFonts w:hint="eastAsia"/>
        </w:rPr>
        <w:t>彼らを</w:t>
      </w:r>
      <w:r>
        <w:rPr>
          <w:rFonts w:hint="eastAsia"/>
        </w:rPr>
        <w:t>そのままには</w:t>
      </w:r>
      <w:r w:rsidR="00DC2AD1">
        <w:rPr>
          <w:rFonts w:hint="eastAsia"/>
        </w:rPr>
        <w:t>しておかない。彼らに救いの手を差し伸べ、お前たちの手から</w:t>
      </w:r>
      <w:r>
        <w:rPr>
          <w:rFonts w:hint="eastAsia"/>
        </w:rPr>
        <w:t>取り戻す。</w:t>
      </w:r>
    </w:p>
    <w:p w:rsidR="00DC2AD1" w:rsidRDefault="00DC2AD1" w:rsidP="00D0733C"/>
    <w:p w:rsidR="00D0733C" w:rsidRDefault="00D0733C" w:rsidP="00DC2AD1">
      <w:pPr>
        <w:ind w:firstLine="210"/>
      </w:pPr>
      <w:r>
        <w:rPr>
          <w:rFonts w:hint="eastAsia"/>
        </w:rPr>
        <w:t>つまり、預言者エゼキ</w:t>
      </w:r>
      <w:r w:rsidR="00DC2AD1">
        <w:rPr>
          <w:rFonts w:hint="eastAsia"/>
        </w:rPr>
        <w:t>エルを通して語られた神様の御言葉は、北王国イスラエルの牧者も、南王国ユダの牧者も、主なる神ヤハウエの戒めに背き、</w:t>
      </w:r>
      <w:r>
        <w:rPr>
          <w:rFonts w:hint="eastAsia"/>
        </w:rPr>
        <w:t>民を守り、養うことを放棄したことへの審きの預言でした。お前たちに民を二度と</w:t>
      </w:r>
      <w:r w:rsidR="00767C28">
        <w:rPr>
          <w:rFonts w:hint="eastAsia"/>
        </w:rPr>
        <w:t>任せること</w:t>
      </w:r>
      <w:r>
        <w:rPr>
          <w:rFonts w:hint="eastAsia"/>
        </w:rPr>
        <w:t>はしない。</w:t>
      </w:r>
      <w:r w:rsidR="00767C28">
        <w:rPr>
          <w:rFonts w:hint="eastAsia"/>
        </w:rPr>
        <w:t>私の手に取り戻すと。</w:t>
      </w:r>
    </w:p>
    <w:p w:rsidR="00767C28" w:rsidRDefault="00896966" w:rsidP="00D0733C">
      <w:r>
        <w:rPr>
          <w:rFonts w:hint="eastAsia"/>
        </w:rPr>
        <w:t>私の手に取り戻すと言うのは、</w:t>
      </w:r>
      <w:r w:rsidR="00DC2AD1">
        <w:rPr>
          <w:rFonts w:hint="eastAsia"/>
        </w:rPr>
        <w:t>牧者に対する決別の言葉であり、民たちは、</w:t>
      </w:r>
      <w:r w:rsidR="00767C28">
        <w:rPr>
          <w:rFonts w:hint="eastAsia"/>
        </w:rPr>
        <w:t>牧者ではなく、神にのみ直接養われることへの宣言でした。それは、最早、イス</w:t>
      </w:r>
      <w:r>
        <w:rPr>
          <w:rFonts w:hint="eastAsia"/>
        </w:rPr>
        <w:t>ラエルの民たちを治める</w:t>
      </w:r>
      <w:r w:rsidR="00DC2AD1">
        <w:rPr>
          <w:rFonts w:hint="eastAsia"/>
        </w:rPr>
        <w:t>者は与えられず、従って、</w:t>
      </w:r>
      <w:r w:rsidR="00767C28">
        <w:rPr>
          <w:rFonts w:hint="eastAsia"/>
        </w:rPr>
        <w:t>住むべき国は無く、散らされたその地において、ひたすら</w:t>
      </w:r>
      <w:r w:rsidR="00DC2AD1">
        <w:rPr>
          <w:rFonts w:hint="eastAsia"/>
        </w:rPr>
        <w:t>一人ひとり、</w:t>
      </w:r>
      <w:r w:rsidR="00767C28">
        <w:rPr>
          <w:rFonts w:hint="eastAsia"/>
        </w:rPr>
        <w:t>神にのみ依り頼む民となることを意味したのです。</w:t>
      </w:r>
    </w:p>
    <w:p w:rsidR="005B2D6B" w:rsidRDefault="005B2D6B" w:rsidP="00D0733C"/>
    <w:p w:rsidR="00F56617" w:rsidRDefault="00F56617" w:rsidP="00DC2AD1">
      <w:pPr>
        <w:ind w:firstLine="210"/>
      </w:pPr>
      <w:r>
        <w:rPr>
          <w:rFonts w:hint="eastAsia"/>
        </w:rPr>
        <w:t>次に使徒言行録です。</w:t>
      </w:r>
    </w:p>
    <w:p w:rsidR="00F56617" w:rsidRDefault="00DC2AD1" w:rsidP="00DC2AD1">
      <w:pPr>
        <w:ind w:firstLine="210"/>
      </w:pPr>
      <w:r>
        <w:rPr>
          <w:rFonts w:hint="eastAsia"/>
        </w:rPr>
        <w:t>この</w:t>
      </w:r>
      <w:r w:rsidR="00F56617">
        <w:rPr>
          <w:rFonts w:hint="eastAsia"/>
        </w:rPr>
        <w:t>記事は、使徒フィリポと</w:t>
      </w:r>
      <w:r w:rsidR="00D71053">
        <w:rPr>
          <w:rFonts w:hint="eastAsia"/>
        </w:rPr>
        <w:t>異邦の国エチオピアの</w:t>
      </w:r>
      <w:r>
        <w:rPr>
          <w:rFonts w:hint="eastAsia"/>
        </w:rPr>
        <w:t>高い地位にあった</w:t>
      </w:r>
      <w:r w:rsidR="008319DB">
        <w:rPr>
          <w:rFonts w:hint="eastAsia"/>
        </w:rPr>
        <w:t>宦官</w:t>
      </w:r>
      <w:r w:rsidR="00D71053">
        <w:rPr>
          <w:rFonts w:hint="eastAsia"/>
        </w:rPr>
        <w:t>との出会いを記しています。</w:t>
      </w:r>
      <w:r w:rsidR="008319DB">
        <w:rPr>
          <w:rFonts w:hint="eastAsia"/>
        </w:rPr>
        <w:t>異邦人でありながら、</w:t>
      </w:r>
      <w:r w:rsidR="005B2D6B">
        <w:rPr>
          <w:rFonts w:hint="eastAsia"/>
        </w:rPr>
        <w:t>エルサレムに礼拝に来たと言うことは、この宦官が</w:t>
      </w:r>
      <w:r w:rsidR="008319DB">
        <w:rPr>
          <w:rFonts w:hint="eastAsia"/>
        </w:rPr>
        <w:t>「神を畏れる者」、</w:t>
      </w:r>
      <w:r w:rsidR="005B2D6B">
        <w:rPr>
          <w:rFonts w:hint="eastAsia"/>
        </w:rPr>
        <w:t>つまり信心深い者</w:t>
      </w:r>
      <w:r w:rsidR="008319DB">
        <w:rPr>
          <w:rFonts w:hint="eastAsia"/>
        </w:rPr>
        <w:t>であったことを</w:t>
      </w:r>
      <w:r w:rsidR="005B2D6B">
        <w:rPr>
          <w:rFonts w:hint="eastAsia"/>
        </w:rPr>
        <w:t>明らかにし</w:t>
      </w:r>
      <w:r w:rsidR="008319DB">
        <w:rPr>
          <w:rFonts w:hint="eastAsia"/>
        </w:rPr>
        <w:t>ます。</w:t>
      </w:r>
      <w:r w:rsidR="001355CE">
        <w:rPr>
          <w:rFonts w:hint="eastAsia"/>
        </w:rPr>
        <w:t>しかも、この出会いは、福音が異邦人に伝えられ、救いの道が開かれた最初の出来事</w:t>
      </w:r>
      <w:r w:rsidR="00183DC4">
        <w:rPr>
          <w:rFonts w:hint="eastAsia"/>
        </w:rPr>
        <w:t>で</w:t>
      </w:r>
      <w:r w:rsidR="001355CE">
        <w:rPr>
          <w:rFonts w:hint="eastAsia"/>
        </w:rPr>
        <w:t>す</w:t>
      </w:r>
      <w:r w:rsidR="005B2D6B">
        <w:rPr>
          <w:rFonts w:hint="eastAsia"/>
        </w:rPr>
        <w:t>。</w:t>
      </w:r>
    </w:p>
    <w:p w:rsidR="005B2D6B" w:rsidRDefault="005B2D6B" w:rsidP="00183DC4">
      <w:pPr>
        <w:ind w:firstLine="210"/>
      </w:pPr>
      <w:r>
        <w:rPr>
          <w:rFonts w:hint="eastAsia"/>
        </w:rPr>
        <w:t>ここで注目すべき言葉</w:t>
      </w:r>
      <w:r w:rsidR="00183DC4">
        <w:rPr>
          <w:rFonts w:hint="eastAsia"/>
        </w:rPr>
        <w:t>があります。</w:t>
      </w:r>
      <w:r>
        <w:rPr>
          <w:rFonts w:hint="eastAsia"/>
        </w:rPr>
        <w:t>26</w:t>
      </w:r>
      <w:r>
        <w:rPr>
          <w:rFonts w:hint="eastAsia"/>
        </w:rPr>
        <w:t>節</w:t>
      </w:r>
      <w:r w:rsidR="00183DC4">
        <w:rPr>
          <w:rFonts w:hint="eastAsia"/>
        </w:rPr>
        <w:t>です。</w:t>
      </w:r>
      <w:r>
        <w:rPr>
          <w:rFonts w:hint="eastAsia"/>
        </w:rPr>
        <w:t>フィリポに異邦人伝道を促したのが、「主の天使」、即ち神様からの使いであることです。「主の天使」</w:t>
      </w:r>
      <w:r w:rsidR="00183DC4">
        <w:rPr>
          <w:rFonts w:hint="eastAsia"/>
        </w:rPr>
        <w:t>と</w:t>
      </w:r>
      <w:r>
        <w:rPr>
          <w:rFonts w:hint="eastAsia"/>
        </w:rPr>
        <w:t>は、聖霊による導きを意味します。神様から遣わされた聖霊の導きによって、フィリポはエチオピアの宦官に洗礼を授けるのです。</w:t>
      </w:r>
    </w:p>
    <w:p w:rsidR="008E2570" w:rsidRDefault="00183DC4" w:rsidP="00183DC4">
      <w:pPr>
        <w:ind w:firstLine="210"/>
      </w:pPr>
      <w:r>
        <w:rPr>
          <w:rFonts w:hint="eastAsia"/>
        </w:rPr>
        <w:t>それは、</w:t>
      </w:r>
      <w:r w:rsidR="008E2570">
        <w:rPr>
          <w:rFonts w:hint="eastAsia"/>
        </w:rPr>
        <w:t>人間としての自分の意志ではなく、神様の導き</w:t>
      </w:r>
      <w:r>
        <w:rPr>
          <w:rFonts w:hint="eastAsia"/>
        </w:rPr>
        <w:t>だと言うこと</w:t>
      </w:r>
      <w:r w:rsidR="008E2570">
        <w:rPr>
          <w:rFonts w:hint="eastAsia"/>
        </w:rPr>
        <w:t>です。</w:t>
      </w:r>
    </w:p>
    <w:p w:rsidR="008E2570" w:rsidRDefault="00896966" w:rsidP="00183DC4">
      <w:pPr>
        <w:ind w:firstLine="210"/>
      </w:pPr>
      <w:r>
        <w:rPr>
          <w:rFonts w:hint="eastAsia"/>
        </w:rPr>
        <w:t>神様の独り子であるイエス様の十字架の罪の赦しの贖いは</w:t>
      </w:r>
      <w:r w:rsidR="008E2570">
        <w:rPr>
          <w:rFonts w:hint="eastAsia"/>
        </w:rPr>
        <w:t>、</w:t>
      </w:r>
      <w:r w:rsidR="00183DC4">
        <w:rPr>
          <w:rFonts w:hint="eastAsia"/>
        </w:rPr>
        <w:t>宦官に対する洗礼が授けられた瞬間、</w:t>
      </w:r>
      <w:r w:rsidR="008E2570">
        <w:rPr>
          <w:rFonts w:hint="eastAsia"/>
        </w:rPr>
        <w:t>選ばれた民であるイスラ</w:t>
      </w:r>
      <w:r>
        <w:rPr>
          <w:rFonts w:hint="eastAsia"/>
        </w:rPr>
        <w:t>エル民族を超えて、異邦の民にまで、つまり全世界の人類にまで及ぶ</w:t>
      </w:r>
      <w:r w:rsidR="008E2570">
        <w:rPr>
          <w:rFonts w:hint="eastAsia"/>
        </w:rPr>
        <w:t>事を意味しました。</w:t>
      </w:r>
      <w:r w:rsidR="00183DC4">
        <w:rPr>
          <w:rFonts w:hint="eastAsia"/>
        </w:rPr>
        <w:t>先のエゼキエル書における神様のイスラエル民族に対する審きは、</w:t>
      </w:r>
      <w:r>
        <w:rPr>
          <w:rFonts w:hint="eastAsia"/>
        </w:rPr>
        <w:t>一方で</w:t>
      </w:r>
      <w:r w:rsidR="00183DC4">
        <w:rPr>
          <w:rFonts w:hint="eastAsia"/>
        </w:rPr>
        <w:t>救いが</w:t>
      </w:r>
      <w:r>
        <w:rPr>
          <w:rFonts w:hint="eastAsia"/>
        </w:rPr>
        <w:t>今や</w:t>
      </w:r>
      <w:r w:rsidR="008E2570">
        <w:rPr>
          <w:rFonts w:hint="eastAsia"/>
        </w:rPr>
        <w:t>主イエス</w:t>
      </w:r>
      <w:r w:rsidR="00183DC4">
        <w:rPr>
          <w:rFonts w:hint="eastAsia"/>
        </w:rPr>
        <w:t>・キリストを救い主と信じる全ての人に及ぶ福音へと変えられました</w:t>
      </w:r>
      <w:r w:rsidR="008E2570">
        <w:rPr>
          <w:rFonts w:hint="eastAsia"/>
        </w:rPr>
        <w:t>。</w:t>
      </w:r>
      <w:r w:rsidR="00844C34">
        <w:rPr>
          <w:rFonts w:hint="eastAsia"/>
        </w:rPr>
        <w:t>神様の憐れみと恵みは</w:t>
      </w:r>
      <w:r>
        <w:rPr>
          <w:rFonts w:hint="eastAsia"/>
        </w:rPr>
        <w:t>、</w:t>
      </w:r>
      <w:r w:rsidR="00844C34">
        <w:rPr>
          <w:rFonts w:hint="eastAsia"/>
        </w:rPr>
        <w:t>ユダヤ民族だけに及ぶと言う</w:t>
      </w:r>
      <w:r w:rsidR="00183DC4">
        <w:rPr>
          <w:rFonts w:hint="eastAsia"/>
        </w:rPr>
        <w:t>旧</w:t>
      </w:r>
      <w:r w:rsidR="00844C34">
        <w:rPr>
          <w:rFonts w:hint="eastAsia"/>
        </w:rPr>
        <w:t>い</w:t>
      </w:r>
      <w:r w:rsidR="00183DC4">
        <w:rPr>
          <w:rFonts w:hint="eastAsia"/>
        </w:rPr>
        <w:t>約束の時代が終わり、</w:t>
      </w:r>
      <w:r>
        <w:rPr>
          <w:rFonts w:hint="eastAsia"/>
        </w:rPr>
        <w:t>救いは全人類に遍く及ぶ</w:t>
      </w:r>
      <w:r w:rsidR="00183DC4">
        <w:rPr>
          <w:rFonts w:hint="eastAsia"/>
        </w:rPr>
        <w:t>新しい約束の時代の訪れです。</w:t>
      </w:r>
    </w:p>
    <w:p w:rsidR="00183DC4" w:rsidRDefault="00183DC4" w:rsidP="00D0733C"/>
    <w:p w:rsidR="00D0733C" w:rsidRDefault="00FD4502" w:rsidP="00183DC4">
      <w:pPr>
        <w:ind w:firstLine="210"/>
      </w:pPr>
      <w:r>
        <w:rPr>
          <w:rFonts w:hint="eastAsia"/>
        </w:rPr>
        <w:t>ここで</w:t>
      </w:r>
      <w:r w:rsidR="005B47A7">
        <w:rPr>
          <w:rFonts w:hint="eastAsia"/>
        </w:rPr>
        <w:t>私たちは、</w:t>
      </w:r>
      <w:r>
        <w:rPr>
          <w:rFonts w:hint="eastAsia"/>
        </w:rPr>
        <w:t>それでは私たちに告げ知らされた</w:t>
      </w:r>
      <w:r w:rsidR="005B47A7">
        <w:rPr>
          <w:rFonts w:hint="eastAsia"/>
        </w:rPr>
        <w:t>福音とは何かを</w:t>
      </w:r>
      <w:r>
        <w:rPr>
          <w:rFonts w:hint="eastAsia"/>
        </w:rPr>
        <w:t>、</w:t>
      </w:r>
      <w:r w:rsidR="005B47A7">
        <w:rPr>
          <w:rFonts w:hint="eastAsia"/>
        </w:rPr>
        <w:t>もう一度考えなければならないと思うのです。</w:t>
      </w:r>
      <w:r>
        <w:rPr>
          <w:rFonts w:hint="eastAsia"/>
        </w:rPr>
        <w:t>それは、神様が、</w:t>
      </w:r>
      <w:r w:rsidR="005B47A7">
        <w:rPr>
          <w:rFonts w:hint="eastAsia"/>
        </w:rPr>
        <w:t>私たちに期待されている生き方です。</w:t>
      </w:r>
    </w:p>
    <w:p w:rsidR="005B47A7" w:rsidRDefault="005B47A7" w:rsidP="00FD4502">
      <w:pPr>
        <w:ind w:firstLine="210"/>
      </w:pPr>
      <w:r>
        <w:rPr>
          <w:rFonts w:hint="eastAsia"/>
        </w:rPr>
        <w:t>手がかりとなるのが、エゼキエル書です。</w:t>
      </w:r>
    </w:p>
    <w:p w:rsidR="005B47A7" w:rsidRDefault="005B47A7" w:rsidP="00FD4502">
      <w:pPr>
        <w:ind w:firstLine="210"/>
      </w:pPr>
      <w:r>
        <w:rPr>
          <w:rFonts w:hint="eastAsia"/>
        </w:rPr>
        <w:t>神様は、なぜ、イスラエル民族を、選ばれた民から亡国の民にしたのかです。</w:t>
      </w:r>
    </w:p>
    <w:p w:rsidR="005B47A7" w:rsidRDefault="00FD4502" w:rsidP="00FD4502">
      <w:pPr>
        <w:ind w:firstLine="210"/>
      </w:pPr>
      <w:r>
        <w:rPr>
          <w:rFonts w:hint="eastAsia"/>
        </w:rPr>
        <w:t>もう一度、神様の裁きの言葉得を</w:t>
      </w:r>
      <w:r w:rsidR="005B47A7">
        <w:rPr>
          <w:rFonts w:hint="eastAsia"/>
        </w:rPr>
        <w:t>見てみたいと思います。</w:t>
      </w:r>
    </w:p>
    <w:p w:rsidR="005B47A7" w:rsidRDefault="00896966" w:rsidP="00FD4502">
      <w:pPr>
        <w:ind w:firstLine="210"/>
      </w:pPr>
      <w:r>
        <w:rPr>
          <w:rFonts w:hint="eastAsia"/>
        </w:rPr>
        <w:lastRenderedPageBreak/>
        <w:t>神様が牧者を裁いた</w:t>
      </w:r>
      <w:r w:rsidR="0075052D">
        <w:rPr>
          <w:rFonts w:hint="eastAsia"/>
        </w:rPr>
        <w:t>のは、</w:t>
      </w:r>
    </w:p>
    <w:p w:rsidR="005B47A7" w:rsidRPr="004E5AF1" w:rsidRDefault="005B47A7" w:rsidP="005B47A7">
      <w:pPr>
        <w:pStyle w:val="a3"/>
        <w:numPr>
          <w:ilvl w:val="0"/>
          <w:numId w:val="4"/>
        </w:numPr>
      </w:pPr>
      <w:r w:rsidRPr="005B47A7">
        <w:rPr>
          <w:rFonts w:hint="eastAsia"/>
          <w:kern w:val="0"/>
        </w:rPr>
        <w:t>群れ、即ちユダの民を養うべき務めを負っていたにもかかわらず、その務めを放棄して自分たちだけが「乳を飲み、羊毛を身にまとい、肥えた動物を屠っている。」</w:t>
      </w:r>
    </w:p>
    <w:p w:rsidR="005B47A7" w:rsidRPr="00E869ED" w:rsidRDefault="005B47A7" w:rsidP="005B47A7">
      <w:pPr>
        <w:pStyle w:val="a3"/>
        <w:numPr>
          <w:ilvl w:val="0"/>
          <w:numId w:val="4"/>
        </w:numPr>
      </w:pPr>
      <w:r w:rsidRPr="005B47A7">
        <w:rPr>
          <w:rFonts w:hint="eastAsia"/>
          <w:kern w:val="0"/>
        </w:rPr>
        <w:t>弱い者を助けず、病める者を癒やさず、傷ついた者の手当てをすらしなかった。</w:t>
      </w:r>
    </w:p>
    <w:p w:rsidR="005B47A7" w:rsidRDefault="005B47A7" w:rsidP="005B47A7">
      <w:pPr>
        <w:pStyle w:val="a3"/>
        <w:numPr>
          <w:ilvl w:val="0"/>
          <w:numId w:val="4"/>
        </w:numPr>
      </w:pPr>
      <w:r>
        <w:rPr>
          <w:rFonts w:hint="eastAsia"/>
        </w:rPr>
        <w:t>民の中から、脱落する者に憐れみを施さずに放置し、去って行く者を去るがままに任せ、力づくで民を支配した。</w:t>
      </w:r>
    </w:p>
    <w:p w:rsidR="005B47A7" w:rsidRDefault="005B47A7" w:rsidP="005B47A7">
      <w:r>
        <w:rPr>
          <w:rFonts w:hint="eastAsia"/>
        </w:rPr>
        <w:t>からです。</w:t>
      </w:r>
    </w:p>
    <w:p w:rsidR="005B47A7" w:rsidRDefault="005B47A7" w:rsidP="0075052D">
      <w:pPr>
        <w:ind w:firstLine="210"/>
      </w:pPr>
      <w:r>
        <w:rPr>
          <w:rFonts w:hint="eastAsia"/>
        </w:rPr>
        <w:t>この時、私に思い浮かぶ聖書の箇所があります。</w:t>
      </w:r>
    </w:p>
    <w:p w:rsidR="005B47A7" w:rsidRDefault="00933E3B" w:rsidP="0075052D">
      <w:pPr>
        <w:ind w:firstLine="210"/>
      </w:pPr>
      <w:r>
        <w:rPr>
          <w:rFonts w:hint="eastAsia"/>
        </w:rPr>
        <w:t>皆さんも良くご存知の</w:t>
      </w:r>
      <w:r w:rsidR="005B47A7">
        <w:rPr>
          <w:rFonts w:hint="eastAsia"/>
        </w:rPr>
        <w:t>マタイによる福音書</w:t>
      </w:r>
      <w:r>
        <w:rPr>
          <w:rFonts w:hint="eastAsia"/>
        </w:rPr>
        <w:t>第</w:t>
      </w:r>
      <w:r>
        <w:rPr>
          <w:rFonts w:hint="eastAsia"/>
        </w:rPr>
        <w:t>25</w:t>
      </w:r>
      <w:r>
        <w:rPr>
          <w:rFonts w:hint="eastAsia"/>
        </w:rPr>
        <w:t>章</w:t>
      </w:r>
      <w:r>
        <w:rPr>
          <w:rFonts w:hint="eastAsia"/>
        </w:rPr>
        <w:t>31</w:t>
      </w:r>
      <w:r>
        <w:rPr>
          <w:rFonts w:hint="eastAsia"/>
        </w:rPr>
        <w:t>節以下です</w:t>
      </w:r>
    </w:p>
    <w:p w:rsidR="00933E3B" w:rsidRDefault="00933E3B" w:rsidP="005B47A7"/>
    <w:p w:rsidR="00933E3B" w:rsidRDefault="00933E3B" w:rsidP="00933E3B">
      <w:pPr>
        <w:ind w:firstLine="2310"/>
      </w:pPr>
      <w:r>
        <w:rPr>
          <w:rFonts w:hint="eastAsia"/>
        </w:rPr>
        <w:t>【マタイによる福音書</w:t>
      </w:r>
      <w:r>
        <w:rPr>
          <w:rFonts w:hint="eastAsia"/>
        </w:rPr>
        <w:t>25</w:t>
      </w:r>
      <w:r>
        <w:rPr>
          <w:rFonts w:hint="eastAsia"/>
        </w:rPr>
        <w:t>：</w:t>
      </w:r>
      <w:r>
        <w:rPr>
          <w:rFonts w:hint="eastAsia"/>
        </w:rPr>
        <w:t>31</w:t>
      </w:r>
      <w:r>
        <w:rPr>
          <w:rFonts w:hint="eastAsia"/>
        </w:rPr>
        <w:t>－</w:t>
      </w:r>
      <w:r>
        <w:rPr>
          <w:rFonts w:hint="eastAsia"/>
        </w:rPr>
        <w:t>46</w:t>
      </w:r>
      <w:r>
        <w:rPr>
          <w:rFonts w:hint="eastAsia"/>
        </w:rPr>
        <w:t>、</w:t>
      </w:r>
      <w:r>
        <w:rPr>
          <w:rFonts w:hint="eastAsia"/>
        </w:rPr>
        <w:t>p50</w:t>
      </w:r>
      <w:r>
        <w:rPr>
          <w:rFonts w:hint="eastAsia"/>
        </w:rPr>
        <w:t>】</w:t>
      </w:r>
    </w:p>
    <w:p w:rsidR="00D0733C" w:rsidRDefault="00D0733C" w:rsidP="00D0733C"/>
    <w:p w:rsidR="00933E3B" w:rsidRDefault="00933E3B" w:rsidP="00844C34">
      <w:pPr>
        <w:ind w:firstLine="210"/>
      </w:pPr>
      <w:r>
        <w:rPr>
          <w:rFonts w:hint="eastAsia"/>
        </w:rPr>
        <w:t>「すべての人を裁く」と小見出しにあるこの箇所は、先のイスラエル民族が亡国の民となったその理由を見事なまでに指摘しています。特に、</w:t>
      </w:r>
      <w:r w:rsidR="00896966">
        <w:rPr>
          <w:rFonts w:hint="eastAsia"/>
        </w:rPr>
        <w:t>イエス様が教えられた</w:t>
      </w:r>
      <w:r>
        <w:rPr>
          <w:rFonts w:hint="eastAsia"/>
        </w:rPr>
        <w:t>第二の戒めである隣人を愛せよとの具体的な在り方です。</w:t>
      </w:r>
    </w:p>
    <w:p w:rsidR="00933E3B" w:rsidRDefault="00933E3B" w:rsidP="007128E5">
      <w:pPr>
        <w:ind w:firstLine="210"/>
      </w:pPr>
      <w:r>
        <w:rPr>
          <w:rFonts w:hint="eastAsia"/>
        </w:rPr>
        <w:t>私は、ひるがえって、全てのキリスト者に問われているのは、この御言葉を貫いている隣人愛の生き方であると思うのです。さらに言えば、私たち</w:t>
      </w:r>
      <w:r w:rsidR="007128E5">
        <w:rPr>
          <w:rFonts w:hint="eastAsia"/>
        </w:rPr>
        <w:t>が人生を送る一切の価値判断の基は、政治的選択にしても、社会的選択にしても、経済的選択</w:t>
      </w:r>
      <w:r>
        <w:rPr>
          <w:rFonts w:hint="eastAsia"/>
        </w:rPr>
        <w:t>にしても、その基準はこの第二の戒めにあるのではないでしょうか？</w:t>
      </w:r>
    </w:p>
    <w:p w:rsidR="00D13CD2" w:rsidRPr="007128E5" w:rsidRDefault="007128E5" w:rsidP="007128E5">
      <w:pPr>
        <w:ind w:firstLine="210"/>
      </w:pPr>
      <w:r>
        <w:rPr>
          <w:rFonts w:hint="eastAsia"/>
        </w:rPr>
        <w:t>私たちは、ここに、</w:t>
      </w:r>
      <w:r w:rsidR="00D13CD2">
        <w:rPr>
          <w:rFonts w:hint="eastAsia"/>
        </w:rPr>
        <w:t>この価値基準に立って、政治・</w:t>
      </w:r>
      <w:r w:rsidR="00D13CD2">
        <w:rPr>
          <w:rFonts w:ascii="Segoe UI Symbol" w:hAnsi="Segoe UI Symbol" w:cs="Segoe UI Symbol" w:hint="eastAsia"/>
        </w:rPr>
        <w:t>社会・経済・文化</w:t>
      </w:r>
      <w:r>
        <w:rPr>
          <w:rFonts w:ascii="Segoe UI Symbol" w:hAnsi="Segoe UI Symbol" w:cs="Segoe UI Symbol" w:hint="eastAsia"/>
        </w:rPr>
        <w:t>など、私たちの生活に関わる一切</w:t>
      </w:r>
      <w:r w:rsidR="00D13CD2">
        <w:rPr>
          <w:rFonts w:ascii="Segoe UI Symbol" w:hAnsi="Segoe UI Symbol" w:cs="Segoe UI Symbol" w:hint="eastAsia"/>
        </w:rPr>
        <w:t>の在り様を問わなければならないと思うのです。</w:t>
      </w:r>
    </w:p>
    <w:p w:rsidR="00D13CD2" w:rsidRDefault="00D13CD2" w:rsidP="00D0733C">
      <w:pPr>
        <w:rPr>
          <w:rFonts w:ascii="Segoe UI Symbol" w:hAnsi="Segoe UI Symbol" w:cs="Segoe UI Symbol"/>
        </w:rPr>
      </w:pPr>
    </w:p>
    <w:p w:rsidR="00D13CD2" w:rsidRDefault="00C37386" w:rsidP="007128E5">
      <w:pPr>
        <w:ind w:firstLine="210"/>
        <w:rPr>
          <w:rFonts w:ascii="Segoe UI Symbol" w:hAnsi="Segoe UI Symbol" w:cs="Segoe UI Symbol"/>
        </w:rPr>
      </w:pPr>
      <w:r>
        <w:rPr>
          <w:rFonts w:ascii="Segoe UI Symbol" w:hAnsi="Segoe UI Symbol" w:cs="Segoe UI Symbol" w:hint="eastAsia"/>
        </w:rPr>
        <w:t>昨日行われた料理教室は、幼児</w:t>
      </w:r>
      <w:r w:rsidR="0012144F">
        <w:rPr>
          <w:rFonts w:ascii="Segoe UI Symbol" w:hAnsi="Segoe UI Symbol" w:cs="Segoe UI Symbol" w:hint="eastAsia"/>
        </w:rPr>
        <w:t>も入れれば</w:t>
      </w:r>
      <w:r w:rsidR="0012144F">
        <w:rPr>
          <w:rFonts w:ascii="Segoe UI Symbol" w:hAnsi="Segoe UI Symbol" w:cs="Segoe UI Symbol" w:hint="eastAsia"/>
        </w:rPr>
        <w:t>13</w:t>
      </w:r>
      <w:r w:rsidR="0012144F">
        <w:rPr>
          <w:rFonts w:ascii="Segoe UI Symbol" w:hAnsi="Segoe UI Symbol" w:cs="Segoe UI Symbol" w:hint="eastAsia"/>
        </w:rPr>
        <w:t>名の参加でした。</w:t>
      </w:r>
    </w:p>
    <w:p w:rsidR="0012144F" w:rsidRDefault="0012144F" w:rsidP="007128E5">
      <w:pPr>
        <w:ind w:firstLine="210"/>
        <w:rPr>
          <w:rFonts w:ascii="Segoe UI Symbol" w:hAnsi="Segoe UI Symbol" w:cs="Segoe UI Symbol"/>
        </w:rPr>
      </w:pPr>
      <w:r>
        <w:rPr>
          <w:rFonts w:ascii="Segoe UI Symbol" w:hAnsi="Segoe UI Symbol" w:cs="Segoe UI Symbol" w:hint="eastAsia"/>
        </w:rPr>
        <w:t>レシピは、カレーパンとあんドーナツでした。</w:t>
      </w:r>
    </w:p>
    <w:p w:rsidR="0012144F" w:rsidRDefault="0012144F" w:rsidP="007128E5">
      <w:pPr>
        <w:ind w:firstLine="210"/>
        <w:rPr>
          <w:rFonts w:ascii="Segoe UI Symbol" w:hAnsi="Segoe UI Symbol" w:cs="Segoe UI Symbol"/>
        </w:rPr>
      </w:pPr>
      <w:r>
        <w:rPr>
          <w:rFonts w:ascii="Segoe UI Symbol" w:hAnsi="Segoe UI Symbol" w:cs="Segoe UI Symbol" w:hint="eastAsia"/>
        </w:rPr>
        <w:t>集会室のテーブルの上にカセットコンロを置き、フライパンを乗せ、目の前で油であげたあんドーナツとカレーパンは、本当に美味しかったです。</w:t>
      </w:r>
    </w:p>
    <w:p w:rsidR="0012144F" w:rsidRDefault="0012144F" w:rsidP="007128E5">
      <w:pPr>
        <w:ind w:firstLine="210"/>
        <w:rPr>
          <w:rFonts w:ascii="Segoe UI Symbol" w:hAnsi="Segoe UI Symbol" w:cs="Segoe UI Symbol"/>
        </w:rPr>
      </w:pPr>
      <w:r>
        <w:rPr>
          <w:rFonts w:ascii="Segoe UI Symbol" w:hAnsi="Segoe UI Symbol" w:cs="Segoe UI Symbol" w:hint="eastAsia"/>
        </w:rPr>
        <w:t>そして思うのです。</w:t>
      </w:r>
    </w:p>
    <w:p w:rsidR="0012144F" w:rsidRDefault="0012144F" w:rsidP="007128E5">
      <w:pPr>
        <w:ind w:firstLine="210"/>
        <w:rPr>
          <w:rFonts w:ascii="Segoe UI Symbol" w:hAnsi="Segoe UI Symbol" w:cs="Segoe UI Symbol"/>
        </w:rPr>
      </w:pPr>
      <w:r>
        <w:rPr>
          <w:rFonts w:ascii="Segoe UI Symbol" w:hAnsi="Segoe UI Symbol" w:cs="Segoe UI Symbol" w:hint="eastAsia"/>
        </w:rPr>
        <w:t>料理教室の大変さは、その準備にあります。</w:t>
      </w:r>
    </w:p>
    <w:p w:rsidR="0012144F" w:rsidRDefault="0012144F" w:rsidP="007128E5">
      <w:pPr>
        <w:ind w:firstLine="210"/>
        <w:rPr>
          <w:rFonts w:ascii="Segoe UI Symbol" w:hAnsi="Segoe UI Symbol" w:cs="Segoe UI Symbol"/>
        </w:rPr>
      </w:pPr>
      <w:r>
        <w:rPr>
          <w:rFonts w:ascii="Segoe UI Symbol" w:hAnsi="Segoe UI Symbol" w:cs="Segoe UI Symbol" w:hint="eastAsia"/>
        </w:rPr>
        <w:t>前日から人数分の材料をすべて揃えて、</w:t>
      </w:r>
      <w:r>
        <w:rPr>
          <w:rFonts w:ascii="Segoe UI Symbol" w:hAnsi="Segoe UI Symbol" w:cs="Segoe UI Symbol" w:hint="eastAsia"/>
        </w:rPr>
        <w:t>2</w:t>
      </w:r>
      <w:r>
        <w:rPr>
          <w:rFonts w:ascii="Segoe UI Symbol" w:hAnsi="Segoe UI Symbol" w:cs="Segoe UI Symbol" w:hint="eastAsia"/>
        </w:rPr>
        <w:t>時間以内に終わら</w:t>
      </w:r>
      <w:r w:rsidR="00C37386">
        <w:rPr>
          <w:rFonts w:ascii="Segoe UI Symbol" w:hAnsi="Segoe UI Symbol" w:cs="Segoe UI Symbol" w:hint="eastAsia"/>
        </w:rPr>
        <w:t>せるように手がかかる物は先に準備し、作っておくのです。昨日は、</w:t>
      </w:r>
      <w:r>
        <w:rPr>
          <w:rFonts w:ascii="Segoe UI Symbol" w:hAnsi="Segoe UI Symbol" w:cs="Segoe UI Symbol" w:hint="eastAsia"/>
        </w:rPr>
        <w:t>カレー</w:t>
      </w:r>
      <w:r w:rsidR="00C37386">
        <w:rPr>
          <w:rFonts w:ascii="Segoe UI Symbol" w:hAnsi="Segoe UI Symbol" w:cs="Segoe UI Symbol" w:hint="eastAsia"/>
        </w:rPr>
        <w:t>と</w:t>
      </w:r>
      <w:r>
        <w:rPr>
          <w:rFonts w:ascii="Segoe UI Symbol" w:hAnsi="Segoe UI Symbol" w:cs="Segoe UI Symbol" w:hint="eastAsia"/>
        </w:rPr>
        <w:t>あんと</w:t>
      </w:r>
      <w:r w:rsidR="00277E74">
        <w:rPr>
          <w:rFonts w:ascii="Segoe UI Symbol" w:hAnsi="Segoe UI Symbol" w:cs="Segoe UI Symbol" w:hint="eastAsia"/>
        </w:rPr>
        <w:t>イーストを入れたパンの生地</w:t>
      </w:r>
      <w:r w:rsidR="00C37386">
        <w:rPr>
          <w:rFonts w:ascii="Segoe UI Symbol" w:hAnsi="Segoe UI Symbol" w:cs="Segoe UI Symbol" w:hint="eastAsia"/>
        </w:rPr>
        <w:t>が準備されていました</w:t>
      </w:r>
      <w:r w:rsidR="00277E74">
        <w:rPr>
          <w:rFonts w:ascii="Segoe UI Symbol" w:hAnsi="Segoe UI Symbol" w:cs="Segoe UI Symbol" w:hint="eastAsia"/>
        </w:rPr>
        <w:t>。</w:t>
      </w:r>
    </w:p>
    <w:p w:rsidR="00277E74" w:rsidRDefault="00D529F8" w:rsidP="00D529F8">
      <w:pPr>
        <w:ind w:firstLine="210"/>
        <w:rPr>
          <w:rFonts w:ascii="Segoe UI Symbol" w:hAnsi="Segoe UI Symbol" w:cs="Segoe UI Symbol"/>
        </w:rPr>
      </w:pPr>
      <w:r>
        <w:rPr>
          <w:rFonts w:ascii="Segoe UI Symbol" w:hAnsi="Segoe UI Symbol" w:cs="Segoe UI Symbol" w:hint="eastAsia"/>
        </w:rPr>
        <w:t>料理教室の</w:t>
      </w:r>
      <w:r w:rsidR="00277E74">
        <w:rPr>
          <w:rFonts w:ascii="Segoe UI Symbol" w:hAnsi="Segoe UI Symbol" w:cs="Segoe UI Symbol" w:hint="eastAsia"/>
        </w:rPr>
        <w:t>先生</w:t>
      </w:r>
      <w:r>
        <w:rPr>
          <w:rFonts w:ascii="Segoe UI Symbol" w:hAnsi="Segoe UI Symbol" w:cs="Segoe UI Symbol" w:hint="eastAsia"/>
        </w:rPr>
        <w:t>の労力は大変なものです。</w:t>
      </w:r>
      <w:r w:rsidR="00277E74">
        <w:rPr>
          <w:rFonts w:ascii="Segoe UI Symbol" w:hAnsi="Segoe UI Symbol" w:cs="Segoe UI Symbol" w:hint="eastAsia"/>
        </w:rPr>
        <w:t>にもかかわらず、参加した皆さんに喜んで欲しい、ただその一点で、惜しげもなく料理教室を担当して下さ</w:t>
      </w:r>
      <w:r w:rsidR="007128E5">
        <w:rPr>
          <w:rFonts w:ascii="Segoe UI Symbol" w:hAnsi="Segoe UI Symbol" w:cs="Segoe UI Symbol" w:hint="eastAsia"/>
        </w:rPr>
        <w:t>って</w:t>
      </w:r>
      <w:r w:rsidR="00277E74">
        <w:rPr>
          <w:rFonts w:ascii="Segoe UI Symbol" w:hAnsi="Segoe UI Symbol" w:cs="Segoe UI Symbol" w:hint="eastAsia"/>
        </w:rPr>
        <w:t>います。</w:t>
      </w:r>
    </w:p>
    <w:p w:rsidR="00277E74" w:rsidRDefault="00277E74" w:rsidP="007128E5">
      <w:pPr>
        <w:ind w:firstLine="210"/>
        <w:rPr>
          <w:rFonts w:ascii="Segoe UI Symbol" w:hAnsi="Segoe UI Symbol" w:cs="Segoe UI Symbol"/>
        </w:rPr>
      </w:pPr>
      <w:r>
        <w:rPr>
          <w:rFonts w:ascii="Segoe UI Symbol" w:hAnsi="Segoe UI Symbol" w:cs="Segoe UI Symbol" w:hint="eastAsia"/>
        </w:rPr>
        <w:t>私はそこに、イエス様の命じられた第二の戒め生きている姿を見るのです。</w:t>
      </w:r>
    </w:p>
    <w:p w:rsidR="00277E74" w:rsidRDefault="007128E5" w:rsidP="007128E5">
      <w:pPr>
        <w:ind w:firstLine="210"/>
        <w:rPr>
          <w:rFonts w:ascii="Segoe UI Symbol" w:hAnsi="Segoe UI Symbol" w:cs="Segoe UI Symbol"/>
        </w:rPr>
      </w:pPr>
      <w:r>
        <w:rPr>
          <w:rFonts w:ascii="Segoe UI Symbol" w:hAnsi="Segoe UI Symbol" w:cs="Segoe UI Symbol" w:hint="eastAsia"/>
        </w:rPr>
        <w:t>この間長く主日礼拝にも中国語礼拝にも出席していない方</w:t>
      </w:r>
      <w:r w:rsidR="00277E74">
        <w:rPr>
          <w:rFonts w:ascii="Segoe UI Symbol" w:hAnsi="Segoe UI Symbol" w:cs="Segoe UI Symbol" w:hint="eastAsia"/>
        </w:rPr>
        <w:t>が、料理教室と言うことで</w:t>
      </w:r>
      <w:r>
        <w:rPr>
          <w:rFonts w:ascii="Segoe UI Symbol" w:hAnsi="Segoe UI Symbol" w:cs="Segoe UI Symbol" w:hint="eastAsia"/>
        </w:rPr>
        <w:t>夫</w:t>
      </w:r>
      <w:r w:rsidR="00277E74">
        <w:rPr>
          <w:rFonts w:ascii="Segoe UI Symbol" w:hAnsi="Segoe UI Symbol" w:cs="Segoe UI Symbol" w:hint="eastAsia"/>
        </w:rPr>
        <w:t>と一緒に楽しそうに参加していました。</w:t>
      </w:r>
    </w:p>
    <w:p w:rsidR="00277E74" w:rsidRDefault="00277E74" w:rsidP="007128E5">
      <w:pPr>
        <w:ind w:firstLine="210"/>
        <w:rPr>
          <w:rFonts w:ascii="Segoe UI Symbol" w:hAnsi="Segoe UI Symbol" w:cs="Segoe UI Symbol"/>
        </w:rPr>
      </w:pPr>
      <w:r>
        <w:rPr>
          <w:rFonts w:ascii="Segoe UI Symbol" w:hAnsi="Segoe UI Symbol" w:cs="Segoe UI Symbol" w:hint="eastAsia"/>
        </w:rPr>
        <w:lastRenderedPageBreak/>
        <w:t>料理教室の意味は、そこにもあるのです。</w:t>
      </w:r>
    </w:p>
    <w:p w:rsidR="00277E74" w:rsidRDefault="00277E74" w:rsidP="007128E5">
      <w:pPr>
        <w:ind w:firstLine="210"/>
        <w:rPr>
          <w:rFonts w:ascii="Segoe UI Symbol" w:hAnsi="Segoe UI Symbol" w:cs="Segoe UI Symbol"/>
        </w:rPr>
      </w:pPr>
      <w:r>
        <w:rPr>
          <w:rFonts w:ascii="Segoe UI Symbol" w:hAnsi="Segoe UI Symbol" w:cs="Segoe UI Symbol" w:hint="eastAsia"/>
        </w:rPr>
        <w:t>夕礼拝もそうです。</w:t>
      </w:r>
    </w:p>
    <w:p w:rsidR="00277E74" w:rsidRDefault="007128E5" w:rsidP="007128E5">
      <w:pPr>
        <w:ind w:firstLine="210"/>
        <w:rPr>
          <w:rFonts w:ascii="Segoe UI Symbol" w:hAnsi="Segoe UI Symbol" w:cs="Segoe UI Symbol"/>
        </w:rPr>
      </w:pPr>
      <w:r>
        <w:rPr>
          <w:rFonts w:ascii="Segoe UI Symbol" w:hAnsi="Segoe UI Symbol" w:cs="Segoe UI Symbol" w:hint="eastAsia"/>
        </w:rPr>
        <w:t>昼間の、あるいは日曜日の主日礼拝に主席出来ない方</w:t>
      </w:r>
      <w:r w:rsidR="00277E74">
        <w:rPr>
          <w:rFonts w:ascii="Segoe UI Symbol" w:hAnsi="Segoe UI Symbol" w:cs="Segoe UI Symbol" w:hint="eastAsia"/>
        </w:rPr>
        <w:t>が、</w:t>
      </w:r>
      <w:r>
        <w:rPr>
          <w:rFonts w:ascii="Segoe UI Symbol" w:hAnsi="Segoe UI Symbol" w:cs="Segoe UI Symbol" w:hint="eastAsia"/>
        </w:rPr>
        <w:t>仕事の合間の休憩を取って</w:t>
      </w:r>
      <w:r w:rsidR="00277E74">
        <w:rPr>
          <w:rFonts w:ascii="Segoe UI Symbol" w:hAnsi="Segoe UI Symbol" w:cs="Segoe UI Symbol" w:hint="eastAsia"/>
        </w:rPr>
        <w:t>出席し、交わりに入る、その大切な機会とな</w:t>
      </w:r>
      <w:r>
        <w:rPr>
          <w:rFonts w:ascii="Segoe UI Symbol" w:hAnsi="Segoe UI Symbol" w:cs="Segoe UI Symbol" w:hint="eastAsia"/>
        </w:rPr>
        <w:t>ってい</w:t>
      </w:r>
      <w:r w:rsidR="00277E74">
        <w:rPr>
          <w:rFonts w:ascii="Segoe UI Symbol" w:hAnsi="Segoe UI Symbol" w:cs="Segoe UI Symbol" w:hint="eastAsia"/>
        </w:rPr>
        <w:t>ます。</w:t>
      </w:r>
    </w:p>
    <w:p w:rsidR="00DF063B" w:rsidRDefault="00DF063B" w:rsidP="007128E5">
      <w:pPr>
        <w:ind w:firstLine="210"/>
        <w:rPr>
          <w:rFonts w:ascii="Segoe UI Symbol" w:hAnsi="Segoe UI Symbol" w:cs="Segoe UI Symbol"/>
        </w:rPr>
      </w:pPr>
      <w:r>
        <w:rPr>
          <w:rFonts w:ascii="Segoe UI Symbol" w:hAnsi="Segoe UI Symbol" w:cs="Segoe UI Symbol" w:hint="eastAsia"/>
        </w:rPr>
        <w:t>教会から離れていた人が、立川教会の懐かしい歌を歌う集いや料理教室に参加し始めて、再び教会に通うように</w:t>
      </w:r>
      <w:r w:rsidR="007128E5">
        <w:rPr>
          <w:rFonts w:ascii="Segoe UI Symbol" w:hAnsi="Segoe UI Symbol" w:cs="Segoe UI Symbol" w:hint="eastAsia"/>
        </w:rPr>
        <w:t>も</w:t>
      </w:r>
      <w:r>
        <w:rPr>
          <w:rFonts w:ascii="Segoe UI Symbol" w:hAnsi="Segoe UI Symbol" w:cs="Segoe UI Symbol" w:hint="eastAsia"/>
        </w:rPr>
        <w:t>なりました。</w:t>
      </w:r>
    </w:p>
    <w:p w:rsidR="00DF063B" w:rsidRDefault="00DF063B" w:rsidP="007128E5">
      <w:pPr>
        <w:ind w:firstLine="210"/>
        <w:rPr>
          <w:rFonts w:ascii="Segoe UI Symbol" w:hAnsi="Segoe UI Symbol" w:cs="Segoe UI Symbol"/>
        </w:rPr>
      </w:pPr>
      <w:r>
        <w:rPr>
          <w:rFonts w:ascii="Segoe UI Symbol" w:hAnsi="Segoe UI Symbol" w:cs="Segoe UI Symbol" w:hint="eastAsia"/>
        </w:rPr>
        <w:t>私たちは、そこに神様の御業を見るのです。</w:t>
      </w:r>
    </w:p>
    <w:p w:rsidR="00DF063B" w:rsidRDefault="00DF063B" w:rsidP="00D0733C">
      <w:pPr>
        <w:rPr>
          <w:rFonts w:ascii="Segoe UI Symbol" w:hAnsi="Segoe UI Symbol" w:cs="Segoe UI Symbol"/>
        </w:rPr>
      </w:pPr>
    </w:p>
    <w:p w:rsidR="00DF063B" w:rsidRDefault="009E02C6" w:rsidP="007128E5">
      <w:pPr>
        <w:ind w:firstLine="210"/>
        <w:rPr>
          <w:rFonts w:ascii="Segoe UI Symbol" w:hAnsi="Segoe UI Symbol" w:cs="Segoe UI Symbol"/>
        </w:rPr>
      </w:pPr>
      <w:r>
        <w:rPr>
          <w:rFonts w:ascii="Segoe UI Symbol" w:hAnsi="Segoe UI Symbol" w:cs="Segoe UI Symbol" w:hint="eastAsia"/>
        </w:rPr>
        <w:t>絶えず、神様の御心を尋ね求めながら、それぞれの賜物を伝道の業のために用いていただけるよう、共に励もうではありませんか。</w:t>
      </w:r>
    </w:p>
    <w:p w:rsidR="009E02C6" w:rsidRDefault="009E02C6" w:rsidP="007128E5">
      <w:pPr>
        <w:ind w:firstLine="210"/>
        <w:rPr>
          <w:rFonts w:ascii="Segoe UI Symbol" w:hAnsi="Segoe UI Symbol" w:cs="Segoe UI Symbol"/>
        </w:rPr>
      </w:pPr>
      <w:r>
        <w:rPr>
          <w:rFonts w:ascii="Segoe UI Symbol" w:hAnsi="Segoe UI Symbol" w:cs="Segoe UI Symbol" w:hint="eastAsia"/>
        </w:rPr>
        <w:t>祈りましょう。</w:t>
      </w:r>
    </w:p>
    <w:p w:rsidR="00277E74" w:rsidRDefault="00277E74" w:rsidP="00D0733C">
      <w:pPr>
        <w:rPr>
          <w:rFonts w:ascii="Segoe UI Symbol" w:hAnsi="Segoe UI Symbol" w:cs="Segoe UI Symbol"/>
        </w:rPr>
      </w:pPr>
    </w:p>
    <w:p w:rsidR="00277E74" w:rsidRDefault="00277E74" w:rsidP="00D0733C">
      <w:pPr>
        <w:rPr>
          <w:rFonts w:ascii="Segoe UI Symbol" w:hAnsi="Segoe UI Symbol" w:cs="Segoe UI Symbol"/>
        </w:rPr>
      </w:pPr>
    </w:p>
    <w:p w:rsidR="0012144F" w:rsidRDefault="0012144F" w:rsidP="00D0733C">
      <w:pPr>
        <w:rPr>
          <w:rFonts w:ascii="Segoe UI Symbol" w:hAnsi="Segoe UI Symbol" w:cs="Segoe UI Symbol"/>
        </w:rPr>
      </w:pPr>
    </w:p>
    <w:p w:rsidR="0012144F" w:rsidRDefault="0012144F" w:rsidP="00D0733C"/>
    <w:p w:rsidR="00D0733C" w:rsidRDefault="00D0733C" w:rsidP="00D0733C"/>
    <w:sectPr w:rsidR="00D073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D2B"/>
    <w:multiLevelType w:val="hybridMultilevel"/>
    <w:tmpl w:val="A5427F66"/>
    <w:lvl w:ilvl="0" w:tplc="DED89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B0233"/>
    <w:multiLevelType w:val="hybridMultilevel"/>
    <w:tmpl w:val="3B6E6AE0"/>
    <w:lvl w:ilvl="0" w:tplc="017C2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AC17C4"/>
    <w:multiLevelType w:val="hybridMultilevel"/>
    <w:tmpl w:val="BC16497A"/>
    <w:lvl w:ilvl="0" w:tplc="3C563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E0238"/>
    <w:multiLevelType w:val="hybridMultilevel"/>
    <w:tmpl w:val="C94E4F44"/>
    <w:lvl w:ilvl="0" w:tplc="3DC4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00"/>
    <w:rsid w:val="0000002D"/>
    <w:rsid w:val="00001103"/>
    <w:rsid w:val="00006C97"/>
    <w:rsid w:val="00007798"/>
    <w:rsid w:val="00011716"/>
    <w:rsid w:val="00012146"/>
    <w:rsid w:val="00016000"/>
    <w:rsid w:val="00016B7E"/>
    <w:rsid w:val="0002058B"/>
    <w:rsid w:val="00021EC0"/>
    <w:rsid w:val="00022385"/>
    <w:rsid w:val="00023F28"/>
    <w:rsid w:val="0002514F"/>
    <w:rsid w:val="000273E0"/>
    <w:rsid w:val="00027735"/>
    <w:rsid w:val="00027D19"/>
    <w:rsid w:val="00030570"/>
    <w:rsid w:val="00030E26"/>
    <w:rsid w:val="000350E4"/>
    <w:rsid w:val="00036B58"/>
    <w:rsid w:val="00037579"/>
    <w:rsid w:val="0004138B"/>
    <w:rsid w:val="00042307"/>
    <w:rsid w:val="0004799B"/>
    <w:rsid w:val="00052CAF"/>
    <w:rsid w:val="00057B46"/>
    <w:rsid w:val="00064C74"/>
    <w:rsid w:val="00064E79"/>
    <w:rsid w:val="00065264"/>
    <w:rsid w:val="00065E61"/>
    <w:rsid w:val="00067D22"/>
    <w:rsid w:val="000723E1"/>
    <w:rsid w:val="0007310F"/>
    <w:rsid w:val="000745AD"/>
    <w:rsid w:val="00075E3C"/>
    <w:rsid w:val="00077051"/>
    <w:rsid w:val="00077907"/>
    <w:rsid w:val="00077B48"/>
    <w:rsid w:val="00081157"/>
    <w:rsid w:val="00082639"/>
    <w:rsid w:val="00083F63"/>
    <w:rsid w:val="00084C03"/>
    <w:rsid w:val="00085BDB"/>
    <w:rsid w:val="000863F9"/>
    <w:rsid w:val="0009127C"/>
    <w:rsid w:val="0009387D"/>
    <w:rsid w:val="0009508C"/>
    <w:rsid w:val="00095A17"/>
    <w:rsid w:val="00095FA9"/>
    <w:rsid w:val="000A138D"/>
    <w:rsid w:val="000A229F"/>
    <w:rsid w:val="000A3830"/>
    <w:rsid w:val="000B0EE1"/>
    <w:rsid w:val="000B73A0"/>
    <w:rsid w:val="000C17C1"/>
    <w:rsid w:val="000C33B8"/>
    <w:rsid w:val="000C6015"/>
    <w:rsid w:val="000C6136"/>
    <w:rsid w:val="000D10E6"/>
    <w:rsid w:val="000D1978"/>
    <w:rsid w:val="000D539F"/>
    <w:rsid w:val="000D5FF7"/>
    <w:rsid w:val="000D78EF"/>
    <w:rsid w:val="000E143A"/>
    <w:rsid w:val="000E1E73"/>
    <w:rsid w:val="000E2EF3"/>
    <w:rsid w:val="000E421C"/>
    <w:rsid w:val="000E4A14"/>
    <w:rsid w:val="000E5A68"/>
    <w:rsid w:val="000F0F2F"/>
    <w:rsid w:val="000F254D"/>
    <w:rsid w:val="000F4189"/>
    <w:rsid w:val="000F5B88"/>
    <w:rsid w:val="000F6C0B"/>
    <w:rsid w:val="000F74F2"/>
    <w:rsid w:val="000F76FE"/>
    <w:rsid w:val="00103C3D"/>
    <w:rsid w:val="00103EE1"/>
    <w:rsid w:val="001061B6"/>
    <w:rsid w:val="001072BE"/>
    <w:rsid w:val="00110837"/>
    <w:rsid w:val="00110A20"/>
    <w:rsid w:val="0011270D"/>
    <w:rsid w:val="00115640"/>
    <w:rsid w:val="00116728"/>
    <w:rsid w:val="001178C5"/>
    <w:rsid w:val="00120626"/>
    <w:rsid w:val="001208B4"/>
    <w:rsid w:val="0012144F"/>
    <w:rsid w:val="00123334"/>
    <w:rsid w:val="0012371B"/>
    <w:rsid w:val="00125ACF"/>
    <w:rsid w:val="00127537"/>
    <w:rsid w:val="00127E5C"/>
    <w:rsid w:val="001355CE"/>
    <w:rsid w:val="001361B6"/>
    <w:rsid w:val="00136C20"/>
    <w:rsid w:val="00142D01"/>
    <w:rsid w:val="00143B3E"/>
    <w:rsid w:val="00144378"/>
    <w:rsid w:val="00150E97"/>
    <w:rsid w:val="001538D1"/>
    <w:rsid w:val="001606AF"/>
    <w:rsid w:val="00162B62"/>
    <w:rsid w:val="00164999"/>
    <w:rsid w:val="001653A6"/>
    <w:rsid w:val="00171C47"/>
    <w:rsid w:val="00171D79"/>
    <w:rsid w:val="00173583"/>
    <w:rsid w:val="00183DC4"/>
    <w:rsid w:val="001900C1"/>
    <w:rsid w:val="00191856"/>
    <w:rsid w:val="00193981"/>
    <w:rsid w:val="0019743C"/>
    <w:rsid w:val="001A1A78"/>
    <w:rsid w:val="001A286A"/>
    <w:rsid w:val="001A38A4"/>
    <w:rsid w:val="001A392F"/>
    <w:rsid w:val="001A429A"/>
    <w:rsid w:val="001A44C3"/>
    <w:rsid w:val="001A6633"/>
    <w:rsid w:val="001B1089"/>
    <w:rsid w:val="001B2BCD"/>
    <w:rsid w:val="001B3F1C"/>
    <w:rsid w:val="001C2F9F"/>
    <w:rsid w:val="001C4563"/>
    <w:rsid w:val="001C498D"/>
    <w:rsid w:val="001C5D55"/>
    <w:rsid w:val="001D4681"/>
    <w:rsid w:val="001D4FCF"/>
    <w:rsid w:val="001D5612"/>
    <w:rsid w:val="001D6A37"/>
    <w:rsid w:val="001E4819"/>
    <w:rsid w:val="001F1570"/>
    <w:rsid w:val="001F1591"/>
    <w:rsid w:val="001F37DB"/>
    <w:rsid w:val="001F79CA"/>
    <w:rsid w:val="002008DA"/>
    <w:rsid w:val="00202A5A"/>
    <w:rsid w:val="00202C54"/>
    <w:rsid w:val="00205556"/>
    <w:rsid w:val="00206F5A"/>
    <w:rsid w:val="002073E7"/>
    <w:rsid w:val="00207C30"/>
    <w:rsid w:val="00207ED4"/>
    <w:rsid w:val="00212E35"/>
    <w:rsid w:val="0021303E"/>
    <w:rsid w:val="00221439"/>
    <w:rsid w:val="00222598"/>
    <w:rsid w:val="00232F6C"/>
    <w:rsid w:val="002346FA"/>
    <w:rsid w:val="00236951"/>
    <w:rsid w:val="00237448"/>
    <w:rsid w:val="00240C85"/>
    <w:rsid w:val="002417CB"/>
    <w:rsid w:val="00243047"/>
    <w:rsid w:val="00244F64"/>
    <w:rsid w:val="00245EF0"/>
    <w:rsid w:val="00247B5D"/>
    <w:rsid w:val="002514F3"/>
    <w:rsid w:val="00251D46"/>
    <w:rsid w:val="00260100"/>
    <w:rsid w:val="002606EE"/>
    <w:rsid w:val="002612F1"/>
    <w:rsid w:val="002648AB"/>
    <w:rsid w:val="002670A6"/>
    <w:rsid w:val="0027298D"/>
    <w:rsid w:val="00275B1B"/>
    <w:rsid w:val="00277E74"/>
    <w:rsid w:val="002804E2"/>
    <w:rsid w:val="0028105E"/>
    <w:rsid w:val="0028228A"/>
    <w:rsid w:val="0028317F"/>
    <w:rsid w:val="00285533"/>
    <w:rsid w:val="0029109F"/>
    <w:rsid w:val="00293512"/>
    <w:rsid w:val="00297F3E"/>
    <w:rsid w:val="002A3050"/>
    <w:rsid w:val="002A3756"/>
    <w:rsid w:val="002A4660"/>
    <w:rsid w:val="002B1858"/>
    <w:rsid w:val="002B3095"/>
    <w:rsid w:val="002B4AE6"/>
    <w:rsid w:val="002B4BEA"/>
    <w:rsid w:val="002B7BF6"/>
    <w:rsid w:val="002C219C"/>
    <w:rsid w:val="002D0969"/>
    <w:rsid w:val="002D14A8"/>
    <w:rsid w:val="002D2DC4"/>
    <w:rsid w:val="002D7313"/>
    <w:rsid w:val="002E1163"/>
    <w:rsid w:val="002E2995"/>
    <w:rsid w:val="002F037B"/>
    <w:rsid w:val="002F16AF"/>
    <w:rsid w:val="002F2F24"/>
    <w:rsid w:val="002F7291"/>
    <w:rsid w:val="003015CF"/>
    <w:rsid w:val="00302317"/>
    <w:rsid w:val="00302739"/>
    <w:rsid w:val="0030331C"/>
    <w:rsid w:val="00305945"/>
    <w:rsid w:val="003126E4"/>
    <w:rsid w:val="00312F71"/>
    <w:rsid w:val="00316A00"/>
    <w:rsid w:val="00321CA5"/>
    <w:rsid w:val="00323122"/>
    <w:rsid w:val="00323126"/>
    <w:rsid w:val="00327DCE"/>
    <w:rsid w:val="00327E53"/>
    <w:rsid w:val="003324E6"/>
    <w:rsid w:val="00337294"/>
    <w:rsid w:val="00343456"/>
    <w:rsid w:val="00346B02"/>
    <w:rsid w:val="00347559"/>
    <w:rsid w:val="003479EE"/>
    <w:rsid w:val="00347C34"/>
    <w:rsid w:val="003514E2"/>
    <w:rsid w:val="00351F4C"/>
    <w:rsid w:val="0035420A"/>
    <w:rsid w:val="00356F5F"/>
    <w:rsid w:val="00361295"/>
    <w:rsid w:val="00361436"/>
    <w:rsid w:val="00374CCB"/>
    <w:rsid w:val="00375711"/>
    <w:rsid w:val="00380C63"/>
    <w:rsid w:val="00386CFA"/>
    <w:rsid w:val="0039030B"/>
    <w:rsid w:val="00391A0B"/>
    <w:rsid w:val="00391DD8"/>
    <w:rsid w:val="00394F7E"/>
    <w:rsid w:val="00395123"/>
    <w:rsid w:val="00397D2E"/>
    <w:rsid w:val="003A097D"/>
    <w:rsid w:val="003A497E"/>
    <w:rsid w:val="003A4A1F"/>
    <w:rsid w:val="003A5410"/>
    <w:rsid w:val="003B30C8"/>
    <w:rsid w:val="003B388D"/>
    <w:rsid w:val="003B4094"/>
    <w:rsid w:val="003B4B36"/>
    <w:rsid w:val="003B4B90"/>
    <w:rsid w:val="003B4CDD"/>
    <w:rsid w:val="003B5012"/>
    <w:rsid w:val="003B5E46"/>
    <w:rsid w:val="003B64AC"/>
    <w:rsid w:val="003C3B67"/>
    <w:rsid w:val="003C59D9"/>
    <w:rsid w:val="003C664C"/>
    <w:rsid w:val="003D0ED9"/>
    <w:rsid w:val="003D18C8"/>
    <w:rsid w:val="003D22EE"/>
    <w:rsid w:val="003D33A3"/>
    <w:rsid w:val="003D3477"/>
    <w:rsid w:val="003D42FE"/>
    <w:rsid w:val="003D4B8E"/>
    <w:rsid w:val="003D68B8"/>
    <w:rsid w:val="003D68C8"/>
    <w:rsid w:val="003D71C1"/>
    <w:rsid w:val="003E098F"/>
    <w:rsid w:val="003E2C5A"/>
    <w:rsid w:val="003E3F10"/>
    <w:rsid w:val="003E68B0"/>
    <w:rsid w:val="003E7635"/>
    <w:rsid w:val="003F1DCA"/>
    <w:rsid w:val="003F42AD"/>
    <w:rsid w:val="003F44A5"/>
    <w:rsid w:val="003F596C"/>
    <w:rsid w:val="003F6E40"/>
    <w:rsid w:val="003F7035"/>
    <w:rsid w:val="003F7F69"/>
    <w:rsid w:val="0040004F"/>
    <w:rsid w:val="004004FA"/>
    <w:rsid w:val="004026E7"/>
    <w:rsid w:val="004137FA"/>
    <w:rsid w:val="00414656"/>
    <w:rsid w:val="00417117"/>
    <w:rsid w:val="0042016B"/>
    <w:rsid w:val="004216E6"/>
    <w:rsid w:val="00422760"/>
    <w:rsid w:val="004237EF"/>
    <w:rsid w:val="004251E0"/>
    <w:rsid w:val="00425617"/>
    <w:rsid w:val="00427801"/>
    <w:rsid w:val="00427D35"/>
    <w:rsid w:val="00427EC2"/>
    <w:rsid w:val="00432A53"/>
    <w:rsid w:val="00433493"/>
    <w:rsid w:val="00433765"/>
    <w:rsid w:val="00433775"/>
    <w:rsid w:val="00433BBE"/>
    <w:rsid w:val="004424F3"/>
    <w:rsid w:val="00442973"/>
    <w:rsid w:val="00443F8D"/>
    <w:rsid w:val="00446D41"/>
    <w:rsid w:val="00450B93"/>
    <w:rsid w:val="00450D4B"/>
    <w:rsid w:val="00450D7B"/>
    <w:rsid w:val="00450FFC"/>
    <w:rsid w:val="00453631"/>
    <w:rsid w:val="004546D2"/>
    <w:rsid w:val="0045545C"/>
    <w:rsid w:val="00455B96"/>
    <w:rsid w:val="00456319"/>
    <w:rsid w:val="00456EB5"/>
    <w:rsid w:val="00456FCD"/>
    <w:rsid w:val="00460044"/>
    <w:rsid w:val="00462797"/>
    <w:rsid w:val="00463A34"/>
    <w:rsid w:val="00463C29"/>
    <w:rsid w:val="004703CE"/>
    <w:rsid w:val="004709E7"/>
    <w:rsid w:val="00472806"/>
    <w:rsid w:val="004759D1"/>
    <w:rsid w:val="00477899"/>
    <w:rsid w:val="00477CA8"/>
    <w:rsid w:val="00477F5D"/>
    <w:rsid w:val="0048040B"/>
    <w:rsid w:val="00480D7D"/>
    <w:rsid w:val="00481BB8"/>
    <w:rsid w:val="00482C22"/>
    <w:rsid w:val="00483471"/>
    <w:rsid w:val="00490CFE"/>
    <w:rsid w:val="004928DA"/>
    <w:rsid w:val="00493243"/>
    <w:rsid w:val="004933E1"/>
    <w:rsid w:val="00493F87"/>
    <w:rsid w:val="00495927"/>
    <w:rsid w:val="004A0398"/>
    <w:rsid w:val="004A737E"/>
    <w:rsid w:val="004B0A1A"/>
    <w:rsid w:val="004B1524"/>
    <w:rsid w:val="004B1791"/>
    <w:rsid w:val="004B2699"/>
    <w:rsid w:val="004B31D4"/>
    <w:rsid w:val="004B421D"/>
    <w:rsid w:val="004B610E"/>
    <w:rsid w:val="004B7D14"/>
    <w:rsid w:val="004C1B86"/>
    <w:rsid w:val="004C57BE"/>
    <w:rsid w:val="004C583C"/>
    <w:rsid w:val="004C6BA7"/>
    <w:rsid w:val="004D0258"/>
    <w:rsid w:val="004D0EAE"/>
    <w:rsid w:val="004D7BA7"/>
    <w:rsid w:val="004E1AEB"/>
    <w:rsid w:val="004E3DA2"/>
    <w:rsid w:val="004E5153"/>
    <w:rsid w:val="004E5AF1"/>
    <w:rsid w:val="004E64E2"/>
    <w:rsid w:val="004F4133"/>
    <w:rsid w:val="004F5948"/>
    <w:rsid w:val="004F6825"/>
    <w:rsid w:val="004F7AEA"/>
    <w:rsid w:val="005008B2"/>
    <w:rsid w:val="00500F2C"/>
    <w:rsid w:val="005018CE"/>
    <w:rsid w:val="005068F9"/>
    <w:rsid w:val="00512CF1"/>
    <w:rsid w:val="0051304C"/>
    <w:rsid w:val="00513DDE"/>
    <w:rsid w:val="00516F72"/>
    <w:rsid w:val="0051723C"/>
    <w:rsid w:val="005200CD"/>
    <w:rsid w:val="00523E98"/>
    <w:rsid w:val="00524DE9"/>
    <w:rsid w:val="005304B6"/>
    <w:rsid w:val="005314C0"/>
    <w:rsid w:val="00532A2F"/>
    <w:rsid w:val="00532F7D"/>
    <w:rsid w:val="00535768"/>
    <w:rsid w:val="00536604"/>
    <w:rsid w:val="00537E12"/>
    <w:rsid w:val="005449CD"/>
    <w:rsid w:val="00547946"/>
    <w:rsid w:val="00547C85"/>
    <w:rsid w:val="00550538"/>
    <w:rsid w:val="00552631"/>
    <w:rsid w:val="005531BC"/>
    <w:rsid w:val="0055659B"/>
    <w:rsid w:val="00556DDD"/>
    <w:rsid w:val="00557C3C"/>
    <w:rsid w:val="00560C7B"/>
    <w:rsid w:val="005632C9"/>
    <w:rsid w:val="00564CDA"/>
    <w:rsid w:val="00565BDB"/>
    <w:rsid w:val="00566081"/>
    <w:rsid w:val="00566ABF"/>
    <w:rsid w:val="00567437"/>
    <w:rsid w:val="00567FC7"/>
    <w:rsid w:val="00570A0F"/>
    <w:rsid w:val="00575BB8"/>
    <w:rsid w:val="00575E51"/>
    <w:rsid w:val="00576C07"/>
    <w:rsid w:val="0058085A"/>
    <w:rsid w:val="00580BA9"/>
    <w:rsid w:val="00580DAD"/>
    <w:rsid w:val="00581262"/>
    <w:rsid w:val="00586520"/>
    <w:rsid w:val="005866FC"/>
    <w:rsid w:val="00587AC3"/>
    <w:rsid w:val="0059153D"/>
    <w:rsid w:val="005921A1"/>
    <w:rsid w:val="00592697"/>
    <w:rsid w:val="005933F1"/>
    <w:rsid w:val="005975F6"/>
    <w:rsid w:val="005A0EE1"/>
    <w:rsid w:val="005A7379"/>
    <w:rsid w:val="005B0FCE"/>
    <w:rsid w:val="005B2D6B"/>
    <w:rsid w:val="005B3394"/>
    <w:rsid w:val="005B47A7"/>
    <w:rsid w:val="005C210A"/>
    <w:rsid w:val="005C30CE"/>
    <w:rsid w:val="005C4DB7"/>
    <w:rsid w:val="005C528D"/>
    <w:rsid w:val="005C6213"/>
    <w:rsid w:val="005C7409"/>
    <w:rsid w:val="005C7ECC"/>
    <w:rsid w:val="005D00D3"/>
    <w:rsid w:val="005D0F5C"/>
    <w:rsid w:val="005D25EC"/>
    <w:rsid w:val="005E713B"/>
    <w:rsid w:val="005E7E34"/>
    <w:rsid w:val="005F1AB4"/>
    <w:rsid w:val="005F589A"/>
    <w:rsid w:val="005F5AE7"/>
    <w:rsid w:val="005F7217"/>
    <w:rsid w:val="005F7AC1"/>
    <w:rsid w:val="00603282"/>
    <w:rsid w:val="00604E7E"/>
    <w:rsid w:val="00613A45"/>
    <w:rsid w:val="00615C96"/>
    <w:rsid w:val="00617DD5"/>
    <w:rsid w:val="006211DE"/>
    <w:rsid w:val="006242D7"/>
    <w:rsid w:val="0062549C"/>
    <w:rsid w:val="00625C2C"/>
    <w:rsid w:val="0062650E"/>
    <w:rsid w:val="00626CF3"/>
    <w:rsid w:val="00627F8C"/>
    <w:rsid w:val="00632670"/>
    <w:rsid w:val="00635503"/>
    <w:rsid w:val="006359A5"/>
    <w:rsid w:val="00637A61"/>
    <w:rsid w:val="00637F22"/>
    <w:rsid w:val="00640F4A"/>
    <w:rsid w:val="00641410"/>
    <w:rsid w:val="00641C18"/>
    <w:rsid w:val="00644D5C"/>
    <w:rsid w:val="00652C5F"/>
    <w:rsid w:val="00654752"/>
    <w:rsid w:val="00657604"/>
    <w:rsid w:val="006619EA"/>
    <w:rsid w:val="00662A71"/>
    <w:rsid w:val="00670BEB"/>
    <w:rsid w:val="0067151F"/>
    <w:rsid w:val="00676659"/>
    <w:rsid w:val="00680FC4"/>
    <w:rsid w:val="00683BCF"/>
    <w:rsid w:val="0068593B"/>
    <w:rsid w:val="00690971"/>
    <w:rsid w:val="0069275E"/>
    <w:rsid w:val="00696D91"/>
    <w:rsid w:val="006A4DC5"/>
    <w:rsid w:val="006A6185"/>
    <w:rsid w:val="006A68F2"/>
    <w:rsid w:val="006B05FC"/>
    <w:rsid w:val="006B2E43"/>
    <w:rsid w:val="006B73A4"/>
    <w:rsid w:val="006C01F3"/>
    <w:rsid w:val="006C1570"/>
    <w:rsid w:val="006C23CF"/>
    <w:rsid w:val="006C3240"/>
    <w:rsid w:val="006D001F"/>
    <w:rsid w:val="006D099D"/>
    <w:rsid w:val="006D1E24"/>
    <w:rsid w:val="006D2B34"/>
    <w:rsid w:val="006D2F20"/>
    <w:rsid w:val="006D4958"/>
    <w:rsid w:val="006D62FA"/>
    <w:rsid w:val="006D6C4C"/>
    <w:rsid w:val="006E1EE3"/>
    <w:rsid w:val="006E1F4A"/>
    <w:rsid w:val="006E3045"/>
    <w:rsid w:val="006E4488"/>
    <w:rsid w:val="006F1C3D"/>
    <w:rsid w:val="006F1FD9"/>
    <w:rsid w:val="006F50F7"/>
    <w:rsid w:val="006F67DA"/>
    <w:rsid w:val="006F6E2A"/>
    <w:rsid w:val="006F76AF"/>
    <w:rsid w:val="00700D78"/>
    <w:rsid w:val="00700E4E"/>
    <w:rsid w:val="007014FB"/>
    <w:rsid w:val="00701515"/>
    <w:rsid w:val="00706624"/>
    <w:rsid w:val="00706652"/>
    <w:rsid w:val="00707E8E"/>
    <w:rsid w:val="00711A8C"/>
    <w:rsid w:val="007128E5"/>
    <w:rsid w:val="007142CA"/>
    <w:rsid w:val="00714F41"/>
    <w:rsid w:val="0071691A"/>
    <w:rsid w:val="00720419"/>
    <w:rsid w:val="00720472"/>
    <w:rsid w:val="00721851"/>
    <w:rsid w:val="00721FA7"/>
    <w:rsid w:val="00723054"/>
    <w:rsid w:val="007237A7"/>
    <w:rsid w:val="00731374"/>
    <w:rsid w:val="00732063"/>
    <w:rsid w:val="00733BBD"/>
    <w:rsid w:val="007366AE"/>
    <w:rsid w:val="007377BD"/>
    <w:rsid w:val="00737B62"/>
    <w:rsid w:val="00740BFE"/>
    <w:rsid w:val="00747AF4"/>
    <w:rsid w:val="0075052D"/>
    <w:rsid w:val="00751919"/>
    <w:rsid w:val="007519C7"/>
    <w:rsid w:val="00752BB1"/>
    <w:rsid w:val="00754976"/>
    <w:rsid w:val="00755282"/>
    <w:rsid w:val="00756EB0"/>
    <w:rsid w:val="007611B6"/>
    <w:rsid w:val="00761FC7"/>
    <w:rsid w:val="00763907"/>
    <w:rsid w:val="00764B04"/>
    <w:rsid w:val="00764DCE"/>
    <w:rsid w:val="00765A43"/>
    <w:rsid w:val="00766B1A"/>
    <w:rsid w:val="007678D6"/>
    <w:rsid w:val="00767C28"/>
    <w:rsid w:val="007706DF"/>
    <w:rsid w:val="007723E0"/>
    <w:rsid w:val="00777793"/>
    <w:rsid w:val="007805B3"/>
    <w:rsid w:val="00780694"/>
    <w:rsid w:val="00781C84"/>
    <w:rsid w:val="007841B9"/>
    <w:rsid w:val="007878F1"/>
    <w:rsid w:val="00790AB2"/>
    <w:rsid w:val="007A002D"/>
    <w:rsid w:val="007A16A1"/>
    <w:rsid w:val="007A5021"/>
    <w:rsid w:val="007A5F75"/>
    <w:rsid w:val="007B1982"/>
    <w:rsid w:val="007B1DF1"/>
    <w:rsid w:val="007B2E03"/>
    <w:rsid w:val="007B5F8E"/>
    <w:rsid w:val="007B7F36"/>
    <w:rsid w:val="007C5F8B"/>
    <w:rsid w:val="007D0012"/>
    <w:rsid w:val="007D013E"/>
    <w:rsid w:val="007D3226"/>
    <w:rsid w:val="007D32FC"/>
    <w:rsid w:val="007D4248"/>
    <w:rsid w:val="007D6A4A"/>
    <w:rsid w:val="007E1F76"/>
    <w:rsid w:val="007E2E9D"/>
    <w:rsid w:val="007E4B45"/>
    <w:rsid w:val="007E5040"/>
    <w:rsid w:val="007E6570"/>
    <w:rsid w:val="007E730D"/>
    <w:rsid w:val="007F1BCC"/>
    <w:rsid w:val="007F2DF0"/>
    <w:rsid w:val="007F4714"/>
    <w:rsid w:val="007F5474"/>
    <w:rsid w:val="00800280"/>
    <w:rsid w:val="008002D6"/>
    <w:rsid w:val="00801D84"/>
    <w:rsid w:val="00802396"/>
    <w:rsid w:val="008037EE"/>
    <w:rsid w:val="00803937"/>
    <w:rsid w:val="0080556D"/>
    <w:rsid w:val="00805A61"/>
    <w:rsid w:val="00807437"/>
    <w:rsid w:val="008079F4"/>
    <w:rsid w:val="0081014F"/>
    <w:rsid w:val="00810D98"/>
    <w:rsid w:val="00812BF6"/>
    <w:rsid w:val="00812EB6"/>
    <w:rsid w:val="00812F39"/>
    <w:rsid w:val="008145FC"/>
    <w:rsid w:val="008159C8"/>
    <w:rsid w:val="00817B2D"/>
    <w:rsid w:val="008219C9"/>
    <w:rsid w:val="00823466"/>
    <w:rsid w:val="008235FD"/>
    <w:rsid w:val="0082508E"/>
    <w:rsid w:val="00830EAD"/>
    <w:rsid w:val="008319DB"/>
    <w:rsid w:val="00831A71"/>
    <w:rsid w:val="00832492"/>
    <w:rsid w:val="00832D08"/>
    <w:rsid w:val="00832DBF"/>
    <w:rsid w:val="00833EA4"/>
    <w:rsid w:val="00835A6E"/>
    <w:rsid w:val="00835F68"/>
    <w:rsid w:val="0083708F"/>
    <w:rsid w:val="00837CAB"/>
    <w:rsid w:val="008403F8"/>
    <w:rsid w:val="00840A6A"/>
    <w:rsid w:val="00842F03"/>
    <w:rsid w:val="00843951"/>
    <w:rsid w:val="00844A8F"/>
    <w:rsid w:val="00844C34"/>
    <w:rsid w:val="00851889"/>
    <w:rsid w:val="00851A81"/>
    <w:rsid w:val="00852CAA"/>
    <w:rsid w:val="00853C2D"/>
    <w:rsid w:val="00854318"/>
    <w:rsid w:val="00854F93"/>
    <w:rsid w:val="00855F7A"/>
    <w:rsid w:val="00856530"/>
    <w:rsid w:val="0086233D"/>
    <w:rsid w:val="00866486"/>
    <w:rsid w:val="008705E5"/>
    <w:rsid w:val="008705EB"/>
    <w:rsid w:val="00871377"/>
    <w:rsid w:val="008733C7"/>
    <w:rsid w:val="00881B58"/>
    <w:rsid w:val="00884D4E"/>
    <w:rsid w:val="00886B11"/>
    <w:rsid w:val="008901B9"/>
    <w:rsid w:val="008914FF"/>
    <w:rsid w:val="00896966"/>
    <w:rsid w:val="008A21E6"/>
    <w:rsid w:val="008B3966"/>
    <w:rsid w:val="008B51FA"/>
    <w:rsid w:val="008B5FE3"/>
    <w:rsid w:val="008B6E55"/>
    <w:rsid w:val="008C4228"/>
    <w:rsid w:val="008C49A3"/>
    <w:rsid w:val="008C6B68"/>
    <w:rsid w:val="008C6B8C"/>
    <w:rsid w:val="008C7218"/>
    <w:rsid w:val="008D0957"/>
    <w:rsid w:val="008D0E7D"/>
    <w:rsid w:val="008D6112"/>
    <w:rsid w:val="008D7995"/>
    <w:rsid w:val="008E2570"/>
    <w:rsid w:val="008E5656"/>
    <w:rsid w:val="008F39B4"/>
    <w:rsid w:val="008F422A"/>
    <w:rsid w:val="008F4519"/>
    <w:rsid w:val="008F4B1C"/>
    <w:rsid w:val="008F5B24"/>
    <w:rsid w:val="008F6029"/>
    <w:rsid w:val="008F78BC"/>
    <w:rsid w:val="008F78D4"/>
    <w:rsid w:val="009008B7"/>
    <w:rsid w:val="00902248"/>
    <w:rsid w:val="009047A6"/>
    <w:rsid w:val="00905D4B"/>
    <w:rsid w:val="00906D1D"/>
    <w:rsid w:val="00913029"/>
    <w:rsid w:val="009137D4"/>
    <w:rsid w:val="00914767"/>
    <w:rsid w:val="00914EE6"/>
    <w:rsid w:val="00920E14"/>
    <w:rsid w:val="009222C3"/>
    <w:rsid w:val="009250CC"/>
    <w:rsid w:val="009256EE"/>
    <w:rsid w:val="009275D5"/>
    <w:rsid w:val="00927B66"/>
    <w:rsid w:val="00927C2F"/>
    <w:rsid w:val="00930481"/>
    <w:rsid w:val="00932F1E"/>
    <w:rsid w:val="00933E3B"/>
    <w:rsid w:val="00934ADA"/>
    <w:rsid w:val="00937539"/>
    <w:rsid w:val="00940A19"/>
    <w:rsid w:val="0094151F"/>
    <w:rsid w:val="0094190F"/>
    <w:rsid w:val="00943BF3"/>
    <w:rsid w:val="00944B0B"/>
    <w:rsid w:val="00945A20"/>
    <w:rsid w:val="00946FFB"/>
    <w:rsid w:val="00947472"/>
    <w:rsid w:val="00947E00"/>
    <w:rsid w:val="009563AB"/>
    <w:rsid w:val="00960593"/>
    <w:rsid w:val="00960FED"/>
    <w:rsid w:val="00962A4F"/>
    <w:rsid w:val="00962A53"/>
    <w:rsid w:val="00970E50"/>
    <w:rsid w:val="00970F06"/>
    <w:rsid w:val="00971A6D"/>
    <w:rsid w:val="009721C4"/>
    <w:rsid w:val="00972278"/>
    <w:rsid w:val="0097582E"/>
    <w:rsid w:val="00975924"/>
    <w:rsid w:val="00977475"/>
    <w:rsid w:val="00980126"/>
    <w:rsid w:val="0098316E"/>
    <w:rsid w:val="00985ED6"/>
    <w:rsid w:val="00987E12"/>
    <w:rsid w:val="00987F06"/>
    <w:rsid w:val="009903BC"/>
    <w:rsid w:val="00992007"/>
    <w:rsid w:val="0099282C"/>
    <w:rsid w:val="00994858"/>
    <w:rsid w:val="0099576A"/>
    <w:rsid w:val="009A1CBA"/>
    <w:rsid w:val="009A3C1A"/>
    <w:rsid w:val="009A48F3"/>
    <w:rsid w:val="009A60BB"/>
    <w:rsid w:val="009A7C95"/>
    <w:rsid w:val="009B2D09"/>
    <w:rsid w:val="009B31B2"/>
    <w:rsid w:val="009B50BC"/>
    <w:rsid w:val="009C04EF"/>
    <w:rsid w:val="009C0FDA"/>
    <w:rsid w:val="009D02C1"/>
    <w:rsid w:val="009D1259"/>
    <w:rsid w:val="009D4F83"/>
    <w:rsid w:val="009D5BA9"/>
    <w:rsid w:val="009E02C6"/>
    <w:rsid w:val="009E232F"/>
    <w:rsid w:val="009E25E2"/>
    <w:rsid w:val="009E3184"/>
    <w:rsid w:val="009E48BD"/>
    <w:rsid w:val="009E4995"/>
    <w:rsid w:val="009E544A"/>
    <w:rsid w:val="009E5692"/>
    <w:rsid w:val="009E70B6"/>
    <w:rsid w:val="009E7244"/>
    <w:rsid w:val="009E7BD3"/>
    <w:rsid w:val="009F1FFC"/>
    <w:rsid w:val="009F4028"/>
    <w:rsid w:val="009F7B9D"/>
    <w:rsid w:val="009F7BAA"/>
    <w:rsid w:val="00A00069"/>
    <w:rsid w:val="00A00270"/>
    <w:rsid w:val="00A00758"/>
    <w:rsid w:val="00A01A6F"/>
    <w:rsid w:val="00A05702"/>
    <w:rsid w:val="00A06159"/>
    <w:rsid w:val="00A065E4"/>
    <w:rsid w:val="00A12960"/>
    <w:rsid w:val="00A168CF"/>
    <w:rsid w:val="00A20B54"/>
    <w:rsid w:val="00A22495"/>
    <w:rsid w:val="00A24295"/>
    <w:rsid w:val="00A25DAF"/>
    <w:rsid w:val="00A367A2"/>
    <w:rsid w:val="00A36BA5"/>
    <w:rsid w:val="00A3765F"/>
    <w:rsid w:val="00A40639"/>
    <w:rsid w:val="00A4580E"/>
    <w:rsid w:val="00A50944"/>
    <w:rsid w:val="00A54AC6"/>
    <w:rsid w:val="00A552EE"/>
    <w:rsid w:val="00A554CE"/>
    <w:rsid w:val="00A55F7B"/>
    <w:rsid w:val="00A56112"/>
    <w:rsid w:val="00A56CF2"/>
    <w:rsid w:val="00A65D90"/>
    <w:rsid w:val="00A66295"/>
    <w:rsid w:val="00A6785D"/>
    <w:rsid w:val="00A71928"/>
    <w:rsid w:val="00A767F1"/>
    <w:rsid w:val="00A8105A"/>
    <w:rsid w:val="00A8706C"/>
    <w:rsid w:val="00A90362"/>
    <w:rsid w:val="00A906D0"/>
    <w:rsid w:val="00A925EE"/>
    <w:rsid w:val="00A93586"/>
    <w:rsid w:val="00A9391D"/>
    <w:rsid w:val="00A93FDD"/>
    <w:rsid w:val="00A97B7B"/>
    <w:rsid w:val="00AB0589"/>
    <w:rsid w:val="00AB1986"/>
    <w:rsid w:val="00AB1B3E"/>
    <w:rsid w:val="00AB1F13"/>
    <w:rsid w:val="00AB2FD5"/>
    <w:rsid w:val="00AB3C8E"/>
    <w:rsid w:val="00AB5C14"/>
    <w:rsid w:val="00AB66AD"/>
    <w:rsid w:val="00AC0369"/>
    <w:rsid w:val="00AC4E71"/>
    <w:rsid w:val="00AC51DF"/>
    <w:rsid w:val="00AC7876"/>
    <w:rsid w:val="00AC7FD8"/>
    <w:rsid w:val="00AD01EA"/>
    <w:rsid w:val="00AD0A49"/>
    <w:rsid w:val="00AD5086"/>
    <w:rsid w:val="00AE0515"/>
    <w:rsid w:val="00AE28FF"/>
    <w:rsid w:val="00AE5106"/>
    <w:rsid w:val="00AE6EDF"/>
    <w:rsid w:val="00AF1388"/>
    <w:rsid w:val="00AF1B6F"/>
    <w:rsid w:val="00AF1D73"/>
    <w:rsid w:val="00AF457D"/>
    <w:rsid w:val="00B00114"/>
    <w:rsid w:val="00B006EA"/>
    <w:rsid w:val="00B00A0D"/>
    <w:rsid w:val="00B0183B"/>
    <w:rsid w:val="00B022A6"/>
    <w:rsid w:val="00B02428"/>
    <w:rsid w:val="00B0245C"/>
    <w:rsid w:val="00B03043"/>
    <w:rsid w:val="00B03C7C"/>
    <w:rsid w:val="00B0446B"/>
    <w:rsid w:val="00B06DB9"/>
    <w:rsid w:val="00B116B6"/>
    <w:rsid w:val="00B171D9"/>
    <w:rsid w:val="00B172CC"/>
    <w:rsid w:val="00B20908"/>
    <w:rsid w:val="00B21EEB"/>
    <w:rsid w:val="00B21F4B"/>
    <w:rsid w:val="00B2262D"/>
    <w:rsid w:val="00B24451"/>
    <w:rsid w:val="00B275FD"/>
    <w:rsid w:val="00B30658"/>
    <w:rsid w:val="00B317D7"/>
    <w:rsid w:val="00B32486"/>
    <w:rsid w:val="00B32EB6"/>
    <w:rsid w:val="00B372F3"/>
    <w:rsid w:val="00B4107C"/>
    <w:rsid w:val="00B41F49"/>
    <w:rsid w:val="00B4283C"/>
    <w:rsid w:val="00B456B8"/>
    <w:rsid w:val="00B46294"/>
    <w:rsid w:val="00B50F2D"/>
    <w:rsid w:val="00B572FF"/>
    <w:rsid w:val="00B60E9E"/>
    <w:rsid w:val="00B616A9"/>
    <w:rsid w:val="00B6236F"/>
    <w:rsid w:val="00B62850"/>
    <w:rsid w:val="00B62F62"/>
    <w:rsid w:val="00B654DA"/>
    <w:rsid w:val="00B679F3"/>
    <w:rsid w:val="00B702C1"/>
    <w:rsid w:val="00B709CD"/>
    <w:rsid w:val="00B76865"/>
    <w:rsid w:val="00B818B4"/>
    <w:rsid w:val="00B83AF0"/>
    <w:rsid w:val="00B9243A"/>
    <w:rsid w:val="00B97464"/>
    <w:rsid w:val="00B977AB"/>
    <w:rsid w:val="00BA4857"/>
    <w:rsid w:val="00BB44CD"/>
    <w:rsid w:val="00BB456C"/>
    <w:rsid w:val="00BB4822"/>
    <w:rsid w:val="00BB5F48"/>
    <w:rsid w:val="00BB6BB7"/>
    <w:rsid w:val="00BC205E"/>
    <w:rsid w:val="00BC294E"/>
    <w:rsid w:val="00BC29AE"/>
    <w:rsid w:val="00BC2C7D"/>
    <w:rsid w:val="00BC3797"/>
    <w:rsid w:val="00BC40CA"/>
    <w:rsid w:val="00BC4912"/>
    <w:rsid w:val="00BD037E"/>
    <w:rsid w:val="00BD0990"/>
    <w:rsid w:val="00BD17A0"/>
    <w:rsid w:val="00BD48B7"/>
    <w:rsid w:val="00BD65B0"/>
    <w:rsid w:val="00BE29DB"/>
    <w:rsid w:val="00BE2C4C"/>
    <w:rsid w:val="00BE3718"/>
    <w:rsid w:val="00BE3E9C"/>
    <w:rsid w:val="00BE69EE"/>
    <w:rsid w:val="00BF14DB"/>
    <w:rsid w:val="00BF283A"/>
    <w:rsid w:val="00BF61CD"/>
    <w:rsid w:val="00BF7D3C"/>
    <w:rsid w:val="00C01C6D"/>
    <w:rsid w:val="00C03173"/>
    <w:rsid w:val="00C048A6"/>
    <w:rsid w:val="00C04B27"/>
    <w:rsid w:val="00C071E7"/>
    <w:rsid w:val="00C14144"/>
    <w:rsid w:val="00C173A6"/>
    <w:rsid w:val="00C22212"/>
    <w:rsid w:val="00C228BF"/>
    <w:rsid w:val="00C231D6"/>
    <w:rsid w:val="00C2346E"/>
    <w:rsid w:val="00C2693E"/>
    <w:rsid w:val="00C2707B"/>
    <w:rsid w:val="00C33372"/>
    <w:rsid w:val="00C372D0"/>
    <w:rsid w:val="00C37386"/>
    <w:rsid w:val="00C373DF"/>
    <w:rsid w:val="00C404D5"/>
    <w:rsid w:val="00C40BA0"/>
    <w:rsid w:val="00C4234A"/>
    <w:rsid w:val="00C43654"/>
    <w:rsid w:val="00C441B0"/>
    <w:rsid w:val="00C45141"/>
    <w:rsid w:val="00C5065C"/>
    <w:rsid w:val="00C51F3E"/>
    <w:rsid w:val="00C52005"/>
    <w:rsid w:val="00C527F4"/>
    <w:rsid w:val="00C531FF"/>
    <w:rsid w:val="00C53230"/>
    <w:rsid w:val="00C5352F"/>
    <w:rsid w:val="00C544EE"/>
    <w:rsid w:val="00C54BB1"/>
    <w:rsid w:val="00C55513"/>
    <w:rsid w:val="00C644BC"/>
    <w:rsid w:val="00C64A22"/>
    <w:rsid w:val="00C64AD9"/>
    <w:rsid w:val="00C73316"/>
    <w:rsid w:val="00C73619"/>
    <w:rsid w:val="00C740E1"/>
    <w:rsid w:val="00C75A58"/>
    <w:rsid w:val="00C75ED0"/>
    <w:rsid w:val="00C82302"/>
    <w:rsid w:val="00C83CCE"/>
    <w:rsid w:val="00C93D83"/>
    <w:rsid w:val="00C95F5B"/>
    <w:rsid w:val="00C964F1"/>
    <w:rsid w:val="00CA1FFC"/>
    <w:rsid w:val="00CA520F"/>
    <w:rsid w:val="00CB082D"/>
    <w:rsid w:val="00CB265B"/>
    <w:rsid w:val="00CC5E73"/>
    <w:rsid w:val="00CD4B63"/>
    <w:rsid w:val="00CD5AD2"/>
    <w:rsid w:val="00CD68B6"/>
    <w:rsid w:val="00CD748B"/>
    <w:rsid w:val="00CE0CC3"/>
    <w:rsid w:val="00CE16D0"/>
    <w:rsid w:val="00CE18B5"/>
    <w:rsid w:val="00CE5DE9"/>
    <w:rsid w:val="00CE60E2"/>
    <w:rsid w:val="00CF11EE"/>
    <w:rsid w:val="00CF45E4"/>
    <w:rsid w:val="00CF5F94"/>
    <w:rsid w:val="00CF7548"/>
    <w:rsid w:val="00D00108"/>
    <w:rsid w:val="00D01F0F"/>
    <w:rsid w:val="00D02795"/>
    <w:rsid w:val="00D02E09"/>
    <w:rsid w:val="00D040BB"/>
    <w:rsid w:val="00D059F1"/>
    <w:rsid w:val="00D0733C"/>
    <w:rsid w:val="00D07560"/>
    <w:rsid w:val="00D13CD2"/>
    <w:rsid w:val="00D17877"/>
    <w:rsid w:val="00D2065F"/>
    <w:rsid w:val="00D214EA"/>
    <w:rsid w:val="00D27CB5"/>
    <w:rsid w:val="00D33B98"/>
    <w:rsid w:val="00D366A0"/>
    <w:rsid w:val="00D36D1D"/>
    <w:rsid w:val="00D37FE3"/>
    <w:rsid w:val="00D44541"/>
    <w:rsid w:val="00D445BE"/>
    <w:rsid w:val="00D4484F"/>
    <w:rsid w:val="00D45256"/>
    <w:rsid w:val="00D4750C"/>
    <w:rsid w:val="00D50D12"/>
    <w:rsid w:val="00D529F8"/>
    <w:rsid w:val="00D52B3B"/>
    <w:rsid w:val="00D53F6A"/>
    <w:rsid w:val="00D547D2"/>
    <w:rsid w:val="00D614C7"/>
    <w:rsid w:val="00D664B9"/>
    <w:rsid w:val="00D67E43"/>
    <w:rsid w:val="00D7011D"/>
    <w:rsid w:val="00D71053"/>
    <w:rsid w:val="00D72917"/>
    <w:rsid w:val="00D74E16"/>
    <w:rsid w:val="00D84446"/>
    <w:rsid w:val="00D8611E"/>
    <w:rsid w:val="00D86791"/>
    <w:rsid w:val="00D9317B"/>
    <w:rsid w:val="00D95978"/>
    <w:rsid w:val="00D96BB0"/>
    <w:rsid w:val="00D9738E"/>
    <w:rsid w:val="00DA08F3"/>
    <w:rsid w:val="00DA1BB4"/>
    <w:rsid w:val="00DA2C92"/>
    <w:rsid w:val="00DA2E4F"/>
    <w:rsid w:val="00DA3FEF"/>
    <w:rsid w:val="00DA42AA"/>
    <w:rsid w:val="00DA45D0"/>
    <w:rsid w:val="00DA462A"/>
    <w:rsid w:val="00DB0565"/>
    <w:rsid w:val="00DB2F04"/>
    <w:rsid w:val="00DB4904"/>
    <w:rsid w:val="00DB62FC"/>
    <w:rsid w:val="00DB7A89"/>
    <w:rsid w:val="00DC109E"/>
    <w:rsid w:val="00DC2976"/>
    <w:rsid w:val="00DC2AD1"/>
    <w:rsid w:val="00DC564E"/>
    <w:rsid w:val="00DC5B0E"/>
    <w:rsid w:val="00DC778E"/>
    <w:rsid w:val="00DC7DBA"/>
    <w:rsid w:val="00DD2F10"/>
    <w:rsid w:val="00DD4832"/>
    <w:rsid w:val="00DD522B"/>
    <w:rsid w:val="00DD6AE5"/>
    <w:rsid w:val="00DE342E"/>
    <w:rsid w:val="00DF00F2"/>
    <w:rsid w:val="00DF063B"/>
    <w:rsid w:val="00DF12C0"/>
    <w:rsid w:val="00DF29F5"/>
    <w:rsid w:val="00DF5C35"/>
    <w:rsid w:val="00DF6210"/>
    <w:rsid w:val="00DF763F"/>
    <w:rsid w:val="00DF7FA0"/>
    <w:rsid w:val="00E01C20"/>
    <w:rsid w:val="00E04762"/>
    <w:rsid w:val="00E04F02"/>
    <w:rsid w:val="00E07437"/>
    <w:rsid w:val="00E10016"/>
    <w:rsid w:val="00E11680"/>
    <w:rsid w:val="00E1238A"/>
    <w:rsid w:val="00E13113"/>
    <w:rsid w:val="00E15838"/>
    <w:rsid w:val="00E20F3A"/>
    <w:rsid w:val="00E21F3A"/>
    <w:rsid w:val="00E22FAF"/>
    <w:rsid w:val="00E23D96"/>
    <w:rsid w:val="00E248C7"/>
    <w:rsid w:val="00E253BF"/>
    <w:rsid w:val="00E306C5"/>
    <w:rsid w:val="00E3155E"/>
    <w:rsid w:val="00E3162B"/>
    <w:rsid w:val="00E32070"/>
    <w:rsid w:val="00E3370F"/>
    <w:rsid w:val="00E33E87"/>
    <w:rsid w:val="00E34699"/>
    <w:rsid w:val="00E34F38"/>
    <w:rsid w:val="00E353DC"/>
    <w:rsid w:val="00E424E2"/>
    <w:rsid w:val="00E4421B"/>
    <w:rsid w:val="00E447BC"/>
    <w:rsid w:val="00E44FD2"/>
    <w:rsid w:val="00E45714"/>
    <w:rsid w:val="00E51E49"/>
    <w:rsid w:val="00E5233E"/>
    <w:rsid w:val="00E57D8A"/>
    <w:rsid w:val="00E611E9"/>
    <w:rsid w:val="00E62D9F"/>
    <w:rsid w:val="00E65BDB"/>
    <w:rsid w:val="00E65C78"/>
    <w:rsid w:val="00E6643B"/>
    <w:rsid w:val="00E70B69"/>
    <w:rsid w:val="00E716AB"/>
    <w:rsid w:val="00E720E8"/>
    <w:rsid w:val="00E72A8C"/>
    <w:rsid w:val="00E73B7D"/>
    <w:rsid w:val="00E81EC8"/>
    <w:rsid w:val="00E83DA8"/>
    <w:rsid w:val="00E869ED"/>
    <w:rsid w:val="00E878FD"/>
    <w:rsid w:val="00E942D1"/>
    <w:rsid w:val="00E9480F"/>
    <w:rsid w:val="00EA0301"/>
    <w:rsid w:val="00EA0760"/>
    <w:rsid w:val="00EA1993"/>
    <w:rsid w:val="00EA7EFA"/>
    <w:rsid w:val="00EB1647"/>
    <w:rsid w:val="00EB3DBE"/>
    <w:rsid w:val="00EB576B"/>
    <w:rsid w:val="00EC32CD"/>
    <w:rsid w:val="00EC4484"/>
    <w:rsid w:val="00EC6EA9"/>
    <w:rsid w:val="00EC796B"/>
    <w:rsid w:val="00ED1D0D"/>
    <w:rsid w:val="00ED2759"/>
    <w:rsid w:val="00ED4C46"/>
    <w:rsid w:val="00ED6AEA"/>
    <w:rsid w:val="00EE1227"/>
    <w:rsid w:val="00EE2F71"/>
    <w:rsid w:val="00EE328F"/>
    <w:rsid w:val="00EE4933"/>
    <w:rsid w:val="00EF1B8A"/>
    <w:rsid w:val="00EF27CE"/>
    <w:rsid w:val="00EF2F0E"/>
    <w:rsid w:val="00EF4A4D"/>
    <w:rsid w:val="00EF77BC"/>
    <w:rsid w:val="00F009AE"/>
    <w:rsid w:val="00F00E6C"/>
    <w:rsid w:val="00F0188A"/>
    <w:rsid w:val="00F02638"/>
    <w:rsid w:val="00F028D8"/>
    <w:rsid w:val="00F02A96"/>
    <w:rsid w:val="00F05DCC"/>
    <w:rsid w:val="00F0731B"/>
    <w:rsid w:val="00F07F82"/>
    <w:rsid w:val="00F119E4"/>
    <w:rsid w:val="00F12C9D"/>
    <w:rsid w:val="00F13A4F"/>
    <w:rsid w:val="00F14F83"/>
    <w:rsid w:val="00F1653F"/>
    <w:rsid w:val="00F2283A"/>
    <w:rsid w:val="00F23777"/>
    <w:rsid w:val="00F24AEF"/>
    <w:rsid w:val="00F27889"/>
    <w:rsid w:val="00F359B3"/>
    <w:rsid w:val="00F37BBA"/>
    <w:rsid w:val="00F37CE2"/>
    <w:rsid w:val="00F37E85"/>
    <w:rsid w:val="00F4251D"/>
    <w:rsid w:val="00F451B5"/>
    <w:rsid w:val="00F47492"/>
    <w:rsid w:val="00F50121"/>
    <w:rsid w:val="00F55561"/>
    <w:rsid w:val="00F56558"/>
    <w:rsid w:val="00F56617"/>
    <w:rsid w:val="00F668E1"/>
    <w:rsid w:val="00F672FF"/>
    <w:rsid w:val="00F73DDD"/>
    <w:rsid w:val="00F74A66"/>
    <w:rsid w:val="00F7763C"/>
    <w:rsid w:val="00F77FFE"/>
    <w:rsid w:val="00F807C9"/>
    <w:rsid w:val="00F80C39"/>
    <w:rsid w:val="00F81001"/>
    <w:rsid w:val="00F85714"/>
    <w:rsid w:val="00F862C6"/>
    <w:rsid w:val="00F911B1"/>
    <w:rsid w:val="00F93960"/>
    <w:rsid w:val="00F946BB"/>
    <w:rsid w:val="00F954EA"/>
    <w:rsid w:val="00F95F1F"/>
    <w:rsid w:val="00FA0067"/>
    <w:rsid w:val="00FA22C2"/>
    <w:rsid w:val="00FA353B"/>
    <w:rsid w:val="00FA63DC"/>
    <w:rsid w:val="00FA6447"/>
    <w:rsid w:val="00FA7307"/>
    <w:rsid w:val="00FA7773"/>
    <w:rsid w:val="00FB0388"/>
    <w:rsid w:val="00FB1B26"/>
    <w:rsid w:val="00FB395C"/>
    <w:rsid w:val="00FB51A3"/>
    <w:rsid w:val="00FB6A71"/>
    <w:rsid w:val="00FC0DC5"/>
    <w:rsid w:val="00FD0F50"/>
    <w:rsid w:val="00FD3790"/>
    <w:rsid w:val="00FD4349"/>
    <w:rsid w:val="00FD4502"/>
    <w:rsid w:val="00FE5342"/>
    <w:rsid w:val="00FE55B4"/>
    <w:rsid w:val="00FE5AE5"/>
    <w:rsid w:val="00FF2950"/>
    <w:rsid w:val="00FF47D1"/>
    <w:rsid w:val="00FF5DCE"/>
    <w:rsid w:val="00FF6EFC"/>
    <w:rsid w:val="00FF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F425F4-3607-4FA1-90F6-5374518A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AF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Iijima</dc:creator>
  <cp:keywords/>
  <dc:description/>
  <cp:lastModifiedBy>Makoto Iijima</cp:lastModifiedBy>
  <cp:revision>2</cp:revision>
  <dcterms:created xsi:type="dcterms:W3CDTF">2019-07-08T15:38:00Z</dcterms:created>
  <dcterms:modified xsi:type="dcterms:W3CDTF">2019-07-08T15:38:00Z</dcterms:modified>
</cp:coreProperties>
</file>